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EFA00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D9977EA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139A2267" w14:textId="79903342" w:rsidR="00661FF4" w:rsidRPr="009C115C" w:rsidRDefault="00661FF4" w:rsidP="00661FF4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</w:t>
      </w:r>
      <w:r w:rsidR="00E50509">
        <w:rPr>
          <w:b/>
          <w:sz w:val="28"/>
          <w:szCs w:val="28"/>
        </w:rPr>
        <w:t xml:space="preserve">рственный университет имени М.В.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1FF4" w:rsidRPr="009C115C" w14:paraId="310D7249" w14:textId="77777777" w:rsidTr="00661FF4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68D75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6BE61782" w14:textId="77777777" w:rsidR="00661FF4" w:rsidRPr="009C115C" w:rsidRDefault="00661FF4" w:rsidP="00F0061D">
      <w:pPr>
        <w:rPr>
          <w:b/>
          <w:bCs/>
          <w:sz w:val="28"/>
          <w:szCs w:val="28"/>
        </w:rPr>
      </w:pPr>
    </w:p>
    <w:p w14:paraId="7520D0E2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ОТЧЕТ</w:t>
      </w:r>
    </w:p>
    <w:p w14:paraId="06FA5548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о прохождении профессиональной практики по профилю деятельности</w:t>
      </w:r>
    </w:p>
    <w:p w14:paraId="4CA66347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(по производственной практике)</w:t>
      </w:r>
    </w:p>
    <w:p w14:paraId="263B7682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523E194A" w14:textId="72881B42" w:rsidR="00661FF4" w:rsidRPr="009C115C" w:rsidRDefault="00661FF4" w:rsidP="00661FF4">
      <w:pPr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bookmarkStart w:id="0" w:name="_Hlk77502397"/>
      <w:r w:rsidRPr="009C115C">
        <w:rPr>
          <w:i/>
          <w:iCs/>
          <w:sz w:val="28"/>
          <w:szCs w:val="28"/>
        </w:rPr>
        <w:t>38.04.0</w:t>
      </w:r>
      <w:r w:rsidR="00AD6A7A">
        <w:rPr>
          <w:i/>
          <w:iCs/>
          <w:sz w:val="28"/>
          <w:szCs w:val="28"/>
        </w:rPr>
        <w:t>3</w:t>
      </w:r>
      <w:r w:rsidRPr="009C115C">
        <w:rPr>
          <w:sz w:val="28"/>
          <w:szCs w:val="28"/>
        </w:rPr>
        <w:t xml:space="preserve"> </w:t>
      </w:r>
      <w:r w:rsidR="00AD6A7A">
        <w:rPr>
          <w:i/>
          <w:iCs/>
          <w:sz w:val="28"/>
          <w:szCs w:val="28"/>
        </w:rPr>
        <w:t>Управление персоналом</w:t>
      </w:r>
      <w:r w:rsidRPr="009C115C">
        <w:rPr>
          <w:i/>
          <w:iCs/>
          <w:sz w:val="28"/>
          <w:szCs w:val="28"/>
        </w:rPr>
        <w:t xml:space="preserve"> </w:t>
      </w:r>
      <w:bookmarkEnd w:id="0"/>
    </w:p>
    <w:p w14:paraId="335D1156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146EE7D6" w14:textId="77777777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</w:t>
      </w:r>
    </w:p>
    <w:p w14:paraId="7DC0BD2D" w14:textId="2FCC3FA5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образовательной программы магистратуры: </w:t>
      </w:r>
      <w:r w:rsidR="00AD6A7A">
        <w:rPr>
          <w:i/>
          <w:iCs/>
          <w:sz w:val="28"/>
          <w:szCs w:val="28"/>
        </w:rPr>
        <w:t>Кадровое</w:t>
      </w:r>
      <w:r w:rsidRPr="009C115C">
        <w:rPr>
          <w:i/>
          <w:iCs/>
          <w:sz w:val="28"/>
          <w:szCs w:val="28"/>
        </w:rPr>
        <w:t xml:space="preserve"> администрирование</w:t>
      </w:r>
    </w:p>
    <w:p w14:paraId="66266FA4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6B95D000" w14:textId="77777777" w:rsidR="00F0061D" w:rsidRPr="009C115C" w:rsidRDefault="00F0061D" w:rsidP="00661FF4">
      <w:pPr>
        <w:jc w:val="both"/>
        <w:rPr>
          <w:sz w:val="28"/>
          <w:szCs w:val="28"/>
        </w:rPr>
      </w:pPr>
    </w:p>
    <w:p w14:paraId="6D597FA4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bookmarkStart w:id="1" w:name="_Toc46821381"/>
      <w:r w:rsidRPr="009C115C">
        <w:rPr>
          <w:sz w:val="28"/>
          <w:szCs w:val="28"/>
        </w:rPr>
        <w:t xml:space="preserve">Выполнил: </w:t>
      </w:r>
    </w:p>
    <w:p w14:paraId="1D82A94C" w14:textId="0692C229" w:rsidR="00661FF4" w:rsidRPr="009C115C" w:rsidRDefault="00661FF4" w:rsidP="00661FF4">
      <w:pPr>
        <w:ind w:firstLine="5103"/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обучающийся учебной группы </w:t>
      </w:r>
      <w:r w:rsidR="00AD6A7A">
        <w:rPr>
          <w:i/>
          <w:iCs/>
          <w:sz w:val="28"/>
          <w:szCs w:val="28"/>
        </w:rPr>
        <w:t>УП</w:t>
      </w:r>
      <w:r w:rsidRPr="009C115C">
        <w:rPr>
          <w:i/>
          <w:iCs/>
          <w:sz w:val="28"/>
          <w:szCs w:val="28"/>
        </w:rPr>
        <w:t>-</w:t>
      </w:r>
      <w:r w:rsidR="00F0061D" w:rsidRPr="009C115C">
        <w:rPr>
          <w:i/>
          <w:iCs/>
          <w:sz w:val="28"/>
          <w:szCs w:val="28"/>
        </w:rPr>
        <w:t>__</w:t>
      </w:r>
      <w:r w:rsidR="002A1A19" w:rsidRPr="009C115C">
        <w:rPr>
          <w:i/>
          <w:iCs/>
          <w:sz w:val="28"/>
          <w:szCs w:val="28"/>
        </w:rPr>
        <w:t>_</w:t>
      </w:r>
    </w:p>
    <w:p w14:paraId="38A57FAF" w14:textId="77777777" w:rsidR="00F0061D" w:rsidRPr="009C115C" w:rsidRDefault="00F0061D" w:rsidP="00661FF4">
      <w:pPr>
        <w:ind w:firstLine="5103"/>
        <w:jc w:val="both"/>
        <w:rPr>
          <w:sz w:val="28"/>
          <w:szCs w:val="28"/>
        </w:rPr>
      </w:pPr>
    </w:p>
    <w:p w14:paraId="40202375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 И.О. Фамилия</w:t>
      </w:r>
    </w:p>
    <w:p w14:paraId="2BFD12E7" w14:textId="77777777" w:rsidR="00661FF4" w:rsidRPr="009C115C" w:rsidRDefault="00F0061D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(подпись)</w:t>
      </w:r>
    </w:p>
    <w:p w14:paraId="26CAE1C4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</w:p>
    <w:p w14:paraId="5043D85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Проверили: </w:t>
      </w:r>
    </w:p>
    <w:p w14:paraId="55D088E1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Руководитель практики от организации: </w:t>
      </w:r>
    </w:p>
    <w:p w14:paraId="3C200DC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</w:p>
    <w:p w14:paraId="34BE9185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bookmarkStart w:id="2" w:name="_Hlk77503566"/>
      <w:r w:rsidRPr="009C115C">
        <w:rPr>
          <w:sz w:val="28"/>
          <w:szCs w:val="28"/>
        </w:rPr>
        <w:t>__________________________________</w:t>
      </w:r>
    </w:p>
    <w:bookmarkEnd w:id="2"/>
    <w:p w14:paraId="0DE1748F" w14:textId="77777777" w:rsidR="00661FF4" w:rsidRPr="009C115C" w:rsidRDefault="00661FF4" w:rsidP="00661FF4">
      <w:pPr>
        <w:ind w:firstLine="5103"/>
        <w:jc w:val="center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(должность)</w:t>
      </w:r>
    </w:p>
    <w:p w14:paraId="1D41523D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_________________ И.О. </w:t>
      </w:r>
      <w:r w:rsidR="00DE453C" w:rsidRPr="009C115C">
        <w:rPr>
          <w:sz w:val="28"/>
          <w:szCs w:val="28"/>
        </w:rPr>
        <w:t>Фамилия</w:t>
      </w:r>
    </w:p>
    <w:p w14:paraId="6DFCC227" w14:textId="77777777" w:rsidR="00661FF4" w:rsidRPr="009C115C" w:rsidRDefault="00F0061D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>(подпись)</w:t>
      </w:r>
    </w:p>
    <w:p w14:paraId="14B143C3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М.П. </w:t>
      </w:r>
    </w:p>
    <w:p w14:paraId="6F815166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</w:p>
    <w:p w14:paraId="4F1CB3C9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Руководитель практики от ВШГА</w:t>
      </w:r>
    </w:p>
    <w:p w14:paraId="1B29F812" w14:textId="77777777" w:rsidR="00661FF4" w:rsidRPr="009C115C" w:rsidRDefault="00661FF4" w:rsidP="00661FF4">
      <w:pPr>
        <w:ind w:right="-144"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(факультета):</w:t>
      </w:r>
    </w:p>
    <w:p w14:paraId="341E7A0B" w14:textId="77777777" w:rsidR="002A1A19" w:rsidRPr="009C115C" w:rsidRDefault="002A1A19" w:rsidP="00661FF4">
      <w:pPr>
        <w:ind w:right="-144" w:firstLine="5103"/>
        <w:jc w:val="both"/>
        <w:rPr>
          <w:sz w:val="28"/>
          <w:szCs w:val="28"/>
        </w:rPr>
      </w:pPr>
    </w:p>
    <w:p w14:paraId="103CD7FC" w14:textId="77777777" w:rsidR="00661FF4" w:rsidRPr="009C115C" w:rsidRDefault="00141BC7" w:rsidP="00141BC7">
      <w:pPr>
        <w:ind w:left="5103"/>
        <w:jc w:val="both"/>
        <w:rPr>
          <w:sz w:val="28"/>
          <w:szCs w:val="28"/>
        </w:rPr>
      </w:pPr>
      <w:proofErr w:type="spellStart"/>
      <w:r w:rsidRPr="009C115C">
        <w:rPr>
          <w:sz w:val="28"/>
          <w:szCs w:val="28"/>
        </w:rPr>
        <w:t>к.пед.н</w:t>
      </w:r>
      <w:proofErr w:type="spellEnd"/>
      <w:r w:rsidRPr="009C115C">
        <w:rPr>
          <w:sz w:val="28"/>
          <w:szCs w:val="28"/>
        </w:rPr>
        <w:t>., доцент</w:t>
      </w:r>
      <w:r w:rsidR="00A34BFC" w:rsidRPr="009C115C">
        <w:rPr>
          <w:sz w:val="28"/>
          <w:szCs w:val="28"/>
        </w:rPr>
        <w:t xml:space="preserve">             </w:t>
      </w:r>
      <w:r w:rsidRPr="009C115C">
        <w:rPr>
          <w:sz w:val="28"/>
          <w:szCs w:val="28"/>
        </w:rPr>
        <w:t xml:space="preserve">  </w:t>
      </w:r>
      <w:r w:rsidR="00661FF4" w:rsidRPr="009C115C">
        <w:rPr>
          <w:sz w:val="28"/>
          <w:szCs w:val="28"/>
        </w:rPr>
        <w:t xml:space="preserve"> П.В.</w:t>
      </w:r>
      <w:r w:rsidR="00A34BFC" w:rsidRPr="009C115C">
        <w:rPr>
          <w:sz w:val="28"/>
          <w:szCs w:val="28"/>
        </w:rPr>
        <w:t xml:space="preserve"> </w:t>
      </w:r>
      <w:r w:rsidR="00661FF4" w:rsidRPr="009C115C">
        <w:rPr>
          <w:sz w:val="28"/>
          <w:szCs w:val="28"/>
        </w:rPr>
        <w:t>Мельник</w:t>
      </w:r>
    </w:p>
    <w:p w14:paraId="093685D0" w14:textId="77777777" w:rsidR="00141BC7" w:rsidRPr="009C115C" w:rsidRDefault="00141BC7" w:rsidP="00661FF4">
      <w:pPr>
        <w:ind w:firstLine="5103"/>
        <w:jc w:val="both"/>
        <w:rPr>
          <w:i/>
          <w:sz w:val="28"/>
          <w:szCs w:val="28"/>
          <w:vertAlign w:val="superscript"/>
        </w:rPr>
      </w:pPr>
    </w:p>
    <w:p w14:paraId="0BB836EF" w14:textId="77777777" w:rsidR="00661FF4" w:rsidRPr="009C115C" w:rsidRDefault="00661FF4" w:rsidP="00661FF4">
      <w:pPr>
        <w:ind w:firstLine="5103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___________________________________</w:t>
      </w:r>
    </w:p>
    <w:p w14:paraId="35203568" w14:textId="77777777" w:rsidR="00661FF4" w:rsidRPr="009C115C" w:rsidRDefault="00141BC7" w:rsidP="00F0061D">
      <w:pPr>
        <w:ind w:firstLine="5812"/>
        <w:rPr>
          <w:i/>
          <w:sz w:val="28"/>
          <w:szCs w:val="28"/>
          <w:vertAlign w:val="superscript"/>
        </w:rPr>
      </w:pPr>
      <w:r w:rsidRPr="009C115C">
        <w:rPr>
          <w:i/>
          <w:sz w:val="28"/>
          <w:szCs w:val="28"/>
          <w:vertAlign w:val="superscript"/>
        </w:rPr>
        <w:t xml:space="preserve"> </w:t>
      </w:r>
      <w:r w:rsidR="00661FF4" w:rsidRPr="009C115C">
        <w:rPr>
          <w:i/>
          <w:sz w:val="28"/>
          <w:szCs w:val="28"/>
          <w:vertAlign w:val="superscript"/>
        </w:rPr>
        <w:t>(</w:t>
      </w:r>
      <w:proofErr w:type="gramStart"/>
      <w:r w:rsidR="00661FF4" w:rsidRPr="009C115C">
        <w:rPr>
          <w:i/>
          <w:sz w:val="28"/>
          <w:szCs w:val="28"/>
          <w:vertAlign w:val="superscript"/>
        </w:rPr>
        <w:t>оценка)</w:t>
      </w:r>
      <w:r w:rsidRPr="009C115C">
        <w:rPr>
          <w:i/>
          <w:sz w:val="28"/>
          <w:szCs w:val="28"/>
          <w:vertAlign w:val="superscript"/>
        </w:rPr>
        <w:t xml:space="preserve">   </w:t>
      </w:r>
      <w:proofErr w:type="gramEnd"/>
      <w:r w:rsidRPr="009C115C">
        <w:rPr>
          <w:i/>
          <w:sz w:val="28"/>
          <w:szCs w:val="28"/>
          <w:vertAlign w:val="superscript"/>
        </w:rPr>
        <w:t xml:space="preserve">                      </w:t>
      </w:r>
      <w:r w:rsidR="00F0061D" w:rsidRPr="009C115C">
        <w:rPr>
          <w:i/>
          <w:sz w:val="28"/>
          <w:szCs w:val="28"/>
          <w:vertAlign w:val="superscript"/>
        </w:rPr>
        <w:t xml:space="preserve">                   </w:t>
      </w:r>
      <w:r w:rsidRPr="009C115C">
        <w:rPr>
          <w:i/>
          <w:sz w:val="28"/>
          <w:szCs w:val="28"/>
          <w:vertAlign w:val="superscript"/>
        </w:rPr>
        <w:t xml:space="preserve">  </w:t>
      </w:r>
      <w:r w:rsidR="00661FF4" w:rsidRPr="009C115C">
        <w:rPr>
          <w:i/>
          <w:sz w:val="28"/>
          <w:szCs w:val="28"/>
          <w:vertAlign w:val="superscript"/>
        </w:rPr>
        <w:t>(подпись)</w:t>
      </w:r>
    </w:p>
    <w:p w14:paraId="2FADB4AB" w14:textId="77777777" w:rsidR="00141BC7" w:rsidRPr="009C115C" w:rsidRDefault="00141BC7" w:rsidP="00141BC7">
      <w:pPr>
        <w:rPr>
          <w:b/>
          <w:bCs/>
          <w:sz w:val="28"/>
          <w:szCs w:val="28"/>
        </w:rPr>
      </w:pPr>
    </w:p>
    <w:p w14:paraId="35F8CE73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2514F2D0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2FB3D1A8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3F815927" w14:textId="77777777" w:rsidR="002A1A19" w:rsidRPr="009C115C" w:rsidRDefault="002A1A19" w:rsidP="00141BC7">
      <w:pPr>
        <w:rPr>
          <w:b/>
          <w:bCs/>
          <w:sz w:val="28"/>
          <w:szCs w:val="28"/>
        </w:rPr>
      </w:pPr>
    </w:p>
    <w:p w14:paraId="6046001D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787F354B" w14:textId="4CF1126A" w:rsidR="00F0061D" w:rsidRDefault="00F0061D" w:rsidP="00141BC7">
      <w:pPr>
        <w:rPr>
          <w:b/>
          <w:bCs/>
          <w:sz w:val="28"/>
          <w:szCs w:val="28"/>
        </w:rPr>
      </w:pPr>
    </w:p>
    <w:p w14:paraId="75B93C91" w14:textId="77777777" w:rsidR="005022B6" w:rsidRPr="009C115C" w:rsidRDefault="005022B6" w:rsidP="00141BC7">
      <w:pPr>
        <w:rPr>
          <w:b/>
          <w:bCs/>
          <w:sz w:val="28"/>
          <w:szCs w:val="28"/>
        </w:rPr>
      </w:pPr>
    </w:p>
    <w:p w14:paraId="432C7981" w14:textId="77777777" w:rsidR="00F0061D" w:rsidRPr="009C115C" w:rsidRDefault="00F0061D" w:rsidP="00141BC7">
      <w:pPr>
        <w:rPr>
          <w:b/>
          <w:bCs/>
          <w:sz w:val="28"/>
          <w:szCs w:val="28"/>
        </w:rPr>
      </w:pPr>
    </w:p>
    <w:p w14:paraId="717DE1CB" w14:textId="080A43EA" w:rsidR="005022B6" w:rsidRDefault="00661FF4" w:rsidP="005022B6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Москва – 202</w:t>
      </w:r>
      <w:bookmarkEnd w:id="1"/>
      <w:r w:rsidR="006310FE">
        <w:rPr>
          <w:b/>
          <w:bCs/>
          <w:sz w:val="28"/>
          <w:szCs w:val="28"/>
        </w:rPr>
        <w:t>4</w:t>
      </w:r>
      <w:r w:rsidR="005022B6">
        <w:rPr>
          <w:b/>
          <w:bCs/>
          <w:sz w:val="28"/>
          <w:szCs w:val="28"/>
        </w:rPr>
        <w:br w:type="page"/>
      </w:r>
    </w:p>
    <w:p w14:paraId="27EB58BB" w14:textId="374F1FA6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0AB7CB7D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48062DD0" w14:textId="2C0B511B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2FA5C137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84F44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0C152AE9" w14:textId="34E533F8" w:rsidR="00661FF4" w:rsidRDefault="00661FF4" w:rsidP="002A1A19">
      <w:pPr>
        <w:rPr>
          <w:b/>
          <w:bCs/>
          <w:sz w:val="28"/>
          <w:szCs w:val="28"/>
        </w:rPr>
      </w:pPr>
    </w:p>
    <w:p w14:paraId="398D10EE" w14:textId="2AA67FB1" w:rsidR="00887C8E" w:rsidRPr="004519DC" w:rsidRDefault="004519DC" w:rsidP="00887C8E">
      <w:pPr>
        <w:jc w:val="center"/>
        <w:rPr>
          <w:b/>
          <w:bCs/>
          <w:sz w:val="28"/>
          <w:szCs w:val="28"/>
        </w:rPr>
      </w:pPr>
      <w:r w:rsidRPr="004519DC">
        <w:rPr>
          <w:b/>
          <w:bCs/>
          <w:sz w:val="28"/>
          <w:szCs w:val="28"/>
        </w:rPr>
        <w:t>СВЕДЕНИЯ</w:t>
      </w:r>
    </w:p>
    <w:p w14:paraId="2030A929" w14:textId="204C2472" w:rsidR="00887C8E" w:rsidRDefault="00887C8E" w:rsidP="005022B6">
      <w:pPr>
        <w:jc w:val="center"/>
        <w:rPr>
          <w:b/>
          <w:bCs/>
        </w:rPr>
      </w:pPr>
      <w:r w:rsidRPr="00016635">
        <w:rPr>
          <w:b/>
          <w:bCs/>
        </w:rPr>
        <w:t>о проведении инструктажа по охране труда и технике безопасности</w:t>
      </w:r>
    </w:p>
    <w:p w14:paraId="241EEFB3" w14:textId="77777777" w:rsidR="005022B6" w:rsidRPr="00016635" w:rsidRDefault="005022B6" w:rsidP="005022B6">
      <w:pPr>
        <w:jc w:val="center"/>
        <w:rPr>
          <w:b/>
          <w:bCs/>
        </w:rPr>
      </w:pPr>
    </w:p>
    <w:p w14:paraId="2C47708E" w14:textId="5A0F6EB5" w:rsidR="00E50509" w:rsidRPr="00016635" w:rsidRDefault="00E50509" w:rsidP="00E50509">
      <w:pPr>
        <w:jc w:val="center"/>
        <w:rPr>
          <w:b/>
          <w:bCs/>
        </w:rPr>
      </w:pPr>
      <w:r w:rsidRPr="00016635">
        <w:rPr>
          <w:b/>
          <w:bCs/>
        </w:rPr>
        <w:t xml:space="preserve">обучающегося 1 курса учебной группы </w:t>
      </w:r>
      <w:r w:rsidR="00D542A6" w:rsidRPr="00016635">
        <w:rPr>
          <w:b/>
          <w:bCs/>
        </w:rPr>
        <w:t xml:space="preserve">______ </w:t>
      </w:r>
      <w:r w:rsidRPr="00016635">
        <w:rPr>
          <w:b/>
          <w:bCs/>
        </w:rPr>
        <w:t>___________________________________________________________________________</w:t>
      </w:r>
    </w:p>
    <w:p w14:paraId="4BB5B3D4" w14:textId="77777777" w:rsidR="00E50509" w:rsidRPr="00016635" w:rsidRDefault="00E50509" w:rsidP="00E50509">
      <w:pPr>
        <w:jc w:val="center"/>
        <w:rPr>
          <w:b/>
          <w:bCs/>
          <w:vertAlign w:val="superscript"/>
        </w:rPr>
      </w:pPr>
      <w:r w:rsidRPr="00016635">
        <w:rPr>
          <w:b/>
          <w:bCs/>
          <w:i/>
          <w:iCs/>
          <w:vertAlign w:val="superscript"/>
        </w:rPr>
        <w:t>(фамилия, имя, отчество)</w:t>
      </w:r>
    </w:p>
    <w:p w14:paraId="14C0A75B" w14:textId="7760BE95" w:rsidR="00E50509" w:rsidRPr="00016635" w:rsidRDefault="00E50509" w:rsidP="00E50509">
      <w:pPr>
        <w:jc w:val="center"/>
        <w:rPr>
          <w:b/>
          <w:bCs/>
          <w:u w:val="single"/>
        </w:rPr>
      </w:pPr>
      <w:r w:rsidRPr="00016635">
        <w:rPr>
          <w:b/>
          <w:bCs/>
        </w:rPr>
        <w:t xml:space="preserve">Направление подготовки </w:t>
      </w:r>
      <w:r w:rsidRPr="00016635">
        <w:rPr>
          <w:b/>
          <w:bCs/>
          <w:u w:val="single"/>
        </w:rPr>
        <w:t>38.04.0</w:t>
      </w:r>
      <w:r w:rsidR="00AD6A7A">
        <w:rPr>
          <w:b/>
          <w:bCs/>
          <w:u w:val="single"/>
        </w:rPr>
        <w:t>3</w:t>
      </w:r>
      <w:r w:rsidRPr="00016635">
        <w:rPr>
          <w:b/>
          <w:bCs/>
          <w:u w:val="single"/>
        </w:rPr>
        <w:t xml:space="preserve"> </w:t>
      </w:r>
      <w:r w:rsidR="00AD6A7A" w:rsidRPr="00AD6A7A">
        <w:rPr>
          <w:b/>
          <w:bCs/>
          <w:u w:val="single"/>
        </w:rPr>
        <w:t>Управление персоналом</w:t>
      </w:r>
    </w:p>
    <w:p w14:paraId="3DE111A5" w14:textId="77777777" w:rsidR="00E50509" w:rsidRPr="00016635" w:rsidRDefault="00E50509" w:rsidP="00E50509">
      <w:pPr>
        <w:jc w:val="center"/>
        <w:rPr>
          <w:b/>
          <w:bCs/>
          <w:i/>
          <w:vertAlign w:val="superscript"/>
        </w:rPr>
      </w:pPr>
      <w:r w:rsidRPr="00016635">
        <w:rPr>
          <w:b/>
          <w:bCs/>
          <w:i/>
          <w:vertAlign w:val="superscript"/>
        </w:rPr>
        <w:t>(наименование направления подготовки)</w:t>
      </w:r>
    </w:p>
    <w:p w14:paraId="7E6EBAA2" w14:textId="5F62CB5B" w:rsidR="00E50509" w:rsidRPr="00016635" w:rsidRDefault="00AD6A7A" w:rsidP="00E50509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Кадровое</w:t>
      </w:r>
      <w:r w:rsidR="00E50509" w:rsidRPr="00016635">
        <w:rPr>
          <w:b/>
          <w:bCs/>
          <w:iCs/>
          <w:u w:val="single"/>
        </w:rPr>
        <w:t xml:space="preserve"> администрирование</w:t>
      </w:r>
    </w:p>
    <w:p w14:paraId="78FAD4EE" w14:textId="77777777" w:rsidR="00E50509" w:rsidRPr="00016635" w:rsidRDefault="00E50509" w:rsidP="00E50509">
      <w:pPr>
        <w:jc w:val="center"/>
        <w:rPr>
          <w:b/>
          <w:bCs/>
          <w:i/>
          <w:vertAlign w:val="superscript"/>
        </w:rPr>
      </w:pPr>
      <w:r w:rsidRPr="00016635">
        <w:rPr>
          <w:b/>
          <w:bCs/>
          <w:i/>
          <w:iCs/>
          <w:vertAlign w:val="superscript"/>
        </w:rPr>
        <w:t>(направленность основной профессиональной образовательной программы магистратуры)</w:t>
      </w:r>
    </w:p>
    <w:p w14:paraId="41C8D348" w14:textId="089FE9FF" w:rsidR="00661FF4" w:rsidRPr="009C115C" w:rsidRDefault="00661FF4" w:rsidP="00FE2856">
      <w:pPr>
        <w:rPr>
          <w:sz w:val="28"/>
          <w:szCs w:val="28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126"/>
        <w:gridCol w:w="3119"/>
        <w:gridCol w:w="1984"/>
      </w:tblGrid>
      <w:tr w:rsidR="00661FF4" w:rsidRPr="009C115C" w14:paraId="053AC49C" w14:textId="77777777" w:rsidTr="00661FF4">
        <w:trPr>
          <w:trHeight w:val="286"/>
          <w:jc w:val="center"/>
        </w:trPr>
        <w:tc>
          <w:tcPr>
            <w:tcW w:w="3080" w:type="dxa"/>
          </w:tcPr>
          <w:p w14:paraId="505E5868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Характер</w:t>
            </w:r>
          </w:p>
          <w:p w14:paraId="4E727329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инструктажа</w:t>
            </w:r>
          </w:p>
        </w:tc>
        <w:tc>
          <w:tcPr>
            <w:tcW w:w="2126" w:type="dxa"/>
          </w:tcPr>
          <w:p w14:paraId="17B8BC85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Дата </w:t>
            </w:r>
          </w:p>
          <w:p w14:paraId="2524FEE1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3119" w:type="dxa"/>
          </w:tcPr>
          <w:p w14:paraId="1752B8EF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Кто проводил</w:t>
            </w:r>
          </w:p>
          <w:p w14:paraId="5B8D6F55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инструктаж</w:t>
            </w:r>
          </w:p>
        </w:tc>
        <w:tc>
          <w:tcPr>
            <w:tcW w:w="1984" w:type="dxa"/>
          </w:tcPr>
          <w:p w14:paraId="5BF4E6CB" w14:textId="77777777" w:rsidR="00661FF4" w:rsidRPr="009C115C" w:rsidRDefault="00661FF4" w:rsidP="00661FF4">
            <w:pPr>
              <w:jc w:val="center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Подпись</w:t>
            </w:r>
          </w:p>
          <w:p w14:paraId="5D46EE8F" w14:textId="77777777" w:rsidR="00661FF4" w:rsidRPr="009C115C" w:rsidRDefault="00661FF4" w:rsidP="00661FF4">
            <w:pPr>
              <w:jc w:val="center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студента</w:t>
            </w:r>
          </w:p>
        </w:tc>
      </w:tr>
      <w:tr w:rsidR="00661FF4" w:rsidRPr="009C115C" w14:paraId="55E86CD9" w14:textId="77777777" w:rsidTr="008744F8">
        <w:trPr>
          <w:trHeight w:val="286"/>
          <w:jc w:val="center"/>
        </w:trPr>
        <w:tc>
          <w:tcPr>
            <w:tcW w:w="3080" w:type="dxa"/>
            <w:vAlign w:val="center"/>
          </w:tcPr>
          <w:p w14:paraId="3A955449" w14:textId="77777777" w:rsidR="008744F8" w:rsidRPr="009C115C" w:rsidRDefault="008744F8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  <w:p w14:paraId="0DCF5687" w14:textId="77777777" w:rsidR="00661FF4" w:rsidRPr="009C115C" w:rsidRDefault="00661FF4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Вводный инструктаж</w:t>
            </w:r>
          </w:p>
          <w:p w14:paraId="663742FF" w14:textId="77777777" w:rsidR="008744F8" w:rsidRPr="009C115C" w:rsidRDefault="008744F8" w:rsidP="008744F8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1121530" w14:textId="17047EE0" w:rsidR="00661FF4" w:rsidRPr="009C115C" w:rsidRDefault="006310FE" w:rsidP="00AF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61FF4" w:rsidRPr="009C115C">
              <w:rPr>
                <w:sz w:val="28"/>
                <w:szCs w:val="28"/>
              </w:rPr>
              <w:t>.</w:t>
            </w:r>
            <w:r w:rsidR="00AF5254" w:rsidRPr="009C115C">
              <w:rPr>
                <w:sz w:val="28"/>
                <w:szCs w:val="28"/>
              </w:rPr>
              <w:t>04</w:t>
            </w:r>
            <w:r w:rsidR="00661FF4" w:rsidRPr="009C115C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  <w:r w:rsidR="00661FF4"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14:paraId="5DC3C97F" w14:textId="7B1E37B3" w:rsidR="00661FF4" w:rsidRPr="009C115C" w:rsidRDefault="00FA25C4" w:rsidP="00AF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744F8" w:rsidRPr="009C115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744F8" w:rsidRPr="009C115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Земцов</w:t>
            </w:r>
            <w:r w:rsidR="00661FF4" w:rsidRPr="009C11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3B15FF1A" w14:textId="77777777" w:rsidR="00661FF4" w:rsidRPr="009C115C" w:rsidRDefault="00661FF4" w:rsidP="00661FF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61FF4" w:rsidRPr="009C115C" w14:paraId="4977028D" w14:textId="77777777" w:rsidTr="008744F8">
        <w:trPr>
          <w:trHeight w:val="286"/>
          <w:jc w:val="center"/>
        </w:trPr>
        <w:tc>
          <w:tcPr>
            <w:tcW w:w="3080" w:type="dxa"/>
            <w:vAlign w:val="center"/>
          </w:tcPr>
          <w:p w14:paraId="50A4A9F5" w14:textId="77777777" w:rsidR="008744F8" w:rsidRPr="009C115C" w:rsidRDefault="008744F8" w:rsidP="008744F8">
            <w:pPr>
              <w:rPr>
                <w:b/>
                <w:bCs/>
                <w:sz w:val="28"/>
                <w:szCs w:val="28"/>
              </w:rPr>
            </w:pPr>
          </w:p>
          <w:p w14:paraId="5818EFC6" w14:textId="77777777" w:rsidR="00661FF4" w:rsidRPr="009C115C" w:rsidRDefault="00661FF4" w:rsidP="008744F8">
            <w:pPr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Повторный инструктаж на рабочем месте</w:t>
            </w:r>
          </w:p>
          <w:p w14:paraId="4FB35B9E" w14:textId="77777777" w:rsidR="008744F8" w:rsidRPr="009C115C" w:rsidRDefault="008744F8" w:rsidP="008744F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ECE8A53" w14:textId="45B0DDAF" w:rsidR="00661FF4" w:rsidRPr="009C115C" w:rsidRDefault="00661FF4" w:rsidP="00AF5254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</w:t>
            </w:r>
            <w:proofErr w:type="gramStart"/>
            <w:r w:rsidRPr="009C115C">
              <w:rPr>
                <w:sz w:val="28"/>
                <w:szCs w:val="28"/>
              </w:rPr>
              <w:t>_ .</w:t>
            </w:r>
            <w:proofErr w:type="gramEnd"/>
            <w:r w:rsidRPr="009C115C">
              <w:rPr>
                <w:sz w:val="28"/>
                <w:szCs w:val="28"/>
              </w:rPr>
              <w:t>____.202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14:paraId="449D6865" w14:textId="77777777" w:rsidR="00661FF4" w:rsidRPr="009C115C" w:rsidRDefault="008744F8" w:rsidP="008744F8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И.О. Фамилия</w:t>
            </w:r>
          </w:p>
        </w:tc>
        <w:tc>
          <w:tcPr>
            <w:tcW w:w="1984" w:type="dxa"/>
          </w:tcPr>
          <w:p w14:paraId="65BAC727" w14:textId="77777777" w:rsidR="00661FF4" w:rsidRPr="009C115C" w:rsidRDefault="00661FF4" w:rsidP="00661FF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A9BDD3" w14:textId="77777777" w:rsidR="00661FF4" w:rsidRPr="009C115C" w:rsidRDefault="00661FF4" w:rsidP="00661FF4">
      <w:pPr>
        <w:rPr>
          <w:sz w:val="28"/>
          <w:szCs w:val="28"/>
        </w:rPr>
      </w:pPr>
    </w:p>
    <w:p w14:paraId="0BE4495B" w14:textId="77777777" w:rsidR="00661FF4" w:rsidRPr="009C115C" w:rsidRDefault="00661FF4" w:rsidP="00661FF4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661FF4" w:rsidRPr="009C115C" w14:paraId="23AC8FB0" w14:textId="77777777" w:rsidTr="00661FF4">
        <w:tc>
          <w:tcPr>
            <w:tcW w:w="5097" w:type="dxa"/>
          </w:tcPr>
          <w:p w14:paraId="4FDEEBB8" w14:textId="77777777" w:rsidR="00661FF4" w:rsidRPr="009C115C" w:rsidRDefault="00661FF4" w:rsidP="00661FF4">
            <w:pPr>
              <w:ind w:right="-253" w:hanging="108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Руководитель практики </w:t>
            </w:r>
          </w:p>
          <w:p w14:paraId="3605CC82" w14:textId="77777777" w:rsidR="00661FF4" w:rsidRPr="009C115C" w:rsidRDefault="00661FF4" w:rsidP="00661FF4">
            <w:pPr>
              <w:ind w:right="-253" w:hanging="108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от ВШГА МГУ</w:t>
            </w:r>
            <w:r w:rsidRPr="009C115C">
              <w:rPr>
                <w:sz w:val="28"/>
                <w:szCs w:val="28"/>
              </w:rPr>
              <w:t xml:space="preserve"> </w:t>
            </w:r>
          </w:p>
          <w:p w14:paraId="178368D4" w14:textId="77777777" w:rsidR="00661FF4" w:rsidRPr="009C115C" w:rsidRDefault="00661FF4" w:rsidP="00661FF4">
            <w:pPr>
              <w:spacing w:before="120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Директор</w:t>
            </w:r>
          </w:p>
          <w:p w14:paraId="27593913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Центра карьеры молодежи</w:t>
            </w:r>
          </w:p>
          <w:p w14:paraId="24EF6040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 xml:space="preserve">Высшей школы </w:t>
            </w:r>
          </w:p>
          <w:p w14:paraId="0E4C42A2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 xml:space="preserve">государственного администрирования МГУ имени М.В.Ломоносова </w:t>
            </w:r>
          </w:p>
          <w:p w14:paraId="1EA4E9FD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37B15E09" w14:textId="4CE94F2C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____________________</w:t>
            </w:r>
            <w:r w:rsidR="002A1A19" w:rsidRPr="009C115C">
              <w:rPr>
                <w:sz w:val="28"/>
                <w:szCs w:val="28"/>
              </w:rPr>
              <w:t xml:space="preserve"> / </w:t>
            </w:r>
            <w:r w:rsidRPr="009C115C">
              <w:rPr>
                <w:sz w:val="28"/>
                <w:szCs w:val="28"/>
              </w:rPr>
              <w:t>П.В.</w:t>
            </w:r>
            <w:r w:rsidR="00977A0E">
              <w:rPr>
                <w:sz w:val="28"/>
                <w:szCs w:val="28"/>
              </w:rPr>
              <w:t xml:space="preserve"> </w:t>
            </w:r>
            <w:r w:rsidRPr="009C115C">
              <w:rPr>
                <w:sz w:val="28"/>
                <w:szCs w:val="28"/>
              </w:rPr>
              <w:t>Мельник</w:t>
            </w:r>
            <w:r w:rsidR="002A1A19" w:rsidRPr="009C115C">
              <w:rPr>
                <w:sz w:val="28"/>
                <w:szCs w:val="28"/>
              </w:rPr>
              <w:t xml:space="preserve"> /</w:t>
            </w:r>
          </w:p>
          <w:p w14:paraId="2A7151EB" w14:textId="77777777" w:rsidR="00661FF4" w:rsidRPr="009C115C" w:rsidRDefault="00661FF4" w:rsidP="002A1A19">
            <w:pPr>
              <w:ind w:firstLine="1171"/>
              <w:rPr>
                <w:i/>
                <w:sz w:val="28"/>
                <w:szCs w:val="28"/>
                <w:vertAlign w:val="superscript"/>
              </w:rPr>
            </w:pPr>
            <w:r w:rsidRPr="009C115C"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Pr="009C115C">
              <w:rPr>
                <w:i/>
                <w:sz w:val="28"/>
                <w:szCs w:val="28"/>
                <w:vertAlign w:val="superscript"/>
              </w:rPr>
              <w:tab/>
            </w:r>
          </w:p>
          <w:p w14:paraId="58606542" w14:textId="77777777" w:rsidR="00661FF4" w:rsidRPr="009C115C" w:rsidRDefault="00661FF4" w:rsidP="00661FF4">
            <w:pPr>
              <w:jc w:val="both"/>
              <w:rPr>
                <w:sz w:val="28"/>
                <w:szCs w:val="28"/>
              </w:rPr>
            </w:pPr>
          </w:p>
          <w:p w14:paraId="05197A5C" w14:textId="77777777" w:rsidR="002A1A19" w:rsidRPr="009C115C" w:rsidRDefault="002A1A19" w:rsidP="00661FF4">
            <w:pPr>
              <w:jc w:val="both"/>
              <w:rPr>
                <w:sz w:val="28"/>
                <w:szCs w:val="28"/>
              </w:rPr>
            </w:pPr>
          </w:p>
          <w:p w14:paraId="3D77C5AF" w14:textId="77777777" w:rsidR="002A1A19" w:rsidRPr="009C115C" w:rsidRDefault="002A1A19" w:rsidP="00661FF4">
            <w:pPr>
              <w:jc w:val="both"/>
              <w:rPr>
                <w:sz w:val="28"/>
                <w:szCs w:val="28"/>
              </w:rPr>
            </w:pPr>
          </w:p>
          <w:p w14:paraId="36E78F22" w14:textId="4748520C" w:rsidR="00661FF4" w:rsidRPr="009C115C" w:rsidRDefault="00661FF4" w:rsidP="00661FF4">
            <w:pPr>
              <w:jc w:val="both"/>
              <w:rPr>
                <w:sz w:val="28"/>
                <w:szCs w:val="28"/>
              </w:rPr>
            </w:pPr>
            <w:proofErr w:type="gramStart"/>
            <w:r w:rsidRPr="009C115C">
              <w:rPr>
                <w:sz w:val="28"/>
                <w:szCs w:val="28"/>
              </w:rPr>
              <w:t>« _</w:t>
            </w:r>
            <w:proofErr w:type="gramEnd"/>
            <w:r w:rsidRPr="009C115C">
              <w:rPr>
                <w:sz w:val="28"/>
                <w:szCs w:val="28"/>
              </w:rPr>
              <w:t>_ » _________ 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97" w:type="dxa"/>
          </w:tcPr>
          <w:p w14:paraId="6C6AECE8" w14:textId="77777777" w:rsidR="00661FF4" w:rsidRPr="009C115C" w:rsidRDefault="00661FF4" w:rsidP="00661FF4">
            <w:pPr>
              <w:ind w:right="-256"/>
              <w:rPr>
                <w:b/>
                <w:bCs/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 xml:space="preserve">Руководитель практики </w:t>
            </w:r>
          </w:p>
          <w:p w14:paraId="5D0F6D27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  <w:r w:rsidRPr="009C115C">
              <w:rPr>
                <w:b/>
                <w:bCs/>
                <w:sz w:val="28"/>
                <w:szCs w:val="28"/>
              </w:rPr>
              <w:t>от организации</w:t>
            </w:r>
            <w:r w:rsidRPr="009C115C">
              <w:rPr>
                <w:sz w:val="28"/>
                <w:szCs w:val="28"/>
              </w:rPr>
              <w:t xml:space="preserve"> </w:t>
            </w:r>
          </w:p>
          <w:p w14:paraId="33DB4829" w14:textId="77777777" w:rsidR="00661FF4" w:rsidRPr="009C115C" w:rsidRDefault="002A1A19" w:rsidP="00661FF4">
            <w:pPr>
              <w:spacing w:before="120"/>
              <w:ind w:right="-255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Должность</w:t>
            </w:r>
          </w:p>
          <w:p w14:paraId="7E6C224F" w14:textId="77777777" w:rsidR="00661FF4" w:rsidRPr="009C115C" w:rsidRDefault="00661FF4" w:rsidP="00661FF4">
            <w:pPr>
              <w:ind w:right="-255"/>
              <w:rPr>
                <w:sz w:val="28"/>
                <w:szCs w:val="28"/>
              </w:rPr>
            </w:pPr>
          </w:p>
          <w:p w14:paraId="156D339A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19615B03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46ED412E" w14:textId="77777777" w:rsidR="00661FF4" w:rsidRPr="009C115C" w:rsidRDefault="00661FF4" w:rsidP="00661FF4">
            <w:pPr>
              <w:ind w:right="-256"/>
              <w:rPr>
                <w:sz w:val="28"/>
                <w:szCs w:val="28"/>
              </w:rPr>
            </w:pPr>
          </w:p>
          <w:p w14:paraId="16EA594E" w14:textId="77777777" w:rsidR="002A1A19" w:rsidRPr="009C115C" w:rsidRDefault="002A1A19" w:rsidP="00661FF4">
            <w:pPr>
              <w:rPr>
                <w:i/>
                <w:sz w:val="28"/>
                <w:szCs w:val="28"/>
                <w:vertAlign w:val="superscript"/>
              </w:rPr>
            </w:pPr>
          </w:p>
          <w:p w14:paraId="3770C5C6" w14:textId="77777777" w:rsidR="00661FF4" w:rsidRPr="009C115C" w:rsidRDefault="00661FF4" w:rsidP="00661FF4">
            <w:pPr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__________________</w:t>
            </w:r>
            <w:r w:rsidR="002A1A19" w:rsidRPr="009C115C">
              <w:rPr>
                <w:sz w:val="28"/>
                <w:szCs w:val="28"/>
              </w:rPr>
              <w:t xml:space="preserve">_/ </w:t>
            </w:r>
            <w:r w:rsidRPr="009C115C">
              <w:rPr>
                <w:sz w:val="28"/>
                <w:szCs w:val="28"/>
              </w:rPr>
              <w:t>И.О. Фамилия</w:t>
            </w:r>
            <w:r w:rsidR="002A1A19" w:rsidRPr="009C115C">
              <w:rPr>
                <w:sz w:val="28"/>
                <w:szCs w:val="28"/>
              </w:rPr>
              <w:t xml:space="preserve"> /</w:t>
            </w:r>
          </w:p>
          <w:p w14:paraId="7C601EDC" w14:textId="77777777" w:rsidR="00661FF4" w:rsidRPr="009C115C" w:rsidRDefault="00661FF4" w:rsidP="002A1A19">
            <w:pPr>
              <w:ind w:firstLine="1174"/>
              <w:rPr>
                <w:i/>
                <w:sz w:val="28"/>
                <w:szCs w:val="28"/>
                <w:vertAlign w:val="superscript"/>
              </w:rPr>
            </w:pPr>
            <w:r w:rsidRPr="009C115C">
              <w:rPr>
                <w:i/>
                <w:sz w:val="28"/>
                <w:szCs w:val="28"/>
                <w:vertAlign w:val="superscript"/>
              </w:rPr>
              <w:t>(подпись)</w:t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 xml:space="preserve"> </w:t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  <w:r w:rsidR="002A1A19" w:rsidRPr="009C115C">
              <w:rPr>
                <w:i/>
                <w:sz w:val="28"/>
                <w:szCs w:val="28"/>
                <w:vertAlign w:val="superscript"/>
              </w:rPr>
              <w:tab/>
            </w:r>
          </w:p>
          <w:p w14:paraId="0E8CC746" w14:textId="77777777" w:rsidR="002A1A19" w:rsidRPr="009C115C" w:rsidRDefault="002A1A19" w:rsidP="002A1A19">
            <w:pPr>
              <w:jc w:val="right"/>
              <w:rPr>
                <w:i/>
                <w:sz w:val="28"/>
                <w:szCs w:val="28"/>
                <w:vertAlign w:val="superscript"/>
              </w:rPr>
            </w:pPr>
          </w:p>
          <w:p w14:paraId="49C58AE4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3A6E2B17" w14:textId="77777777" w:rsidR="002A1A19" w:rsidRPr="009C115C" w:rsidRDefault="002A1A19" w:rsidP="00661FF4">
            <w:pPr>
              <w:rPr>
                <w:sz w:val="28"/>
                <w:szCs w:val="28"/>
              </w:rPr>
            </w:pPr>
          </w:p>
          <w:p w14:paraId="2F77D82A" w14:textId="251854D1" w:rsidR="00661FF4" w:rsidRPr="009C115C" w:rsidRDefault="00661FF4" w:rsidP="00661FF4">
            <w:pPr>
              <w:rPr>
                <w:sz w:val="28"/>
                <w:szCs w:val="28"/>
              </w:rPr>
            </w:pPr>
            <w:proofErr w:type="gramStart"/>
            <w:r w:rsidRPr="009C115C">
              <w:rPr>
                <w:sz w:val="28"/>
                <w:szCs w:val="28"/>
              </w:rPr>
              <w:t>« _</w:t>
            </w:r>
            <w:proofErr w:type="gramEnd"/>
            <w:r w:rsidRPr="009C115C">
              <w:rPr>
                <w:sz w:val="28"/>
                <w:szCs w:val="28"/>
              </w:rPr>
              <w:t>_ » __________ 202</w:t>
            </w:r>
            <w:r w:rsidR="006310FE">
              <w:rPr>
                <w:sz w:val="28"/>
                <w:szCs w:val="28"/>
              </w:rPr>
              <w:t>4</w:t>
            </w:r>
            <w:r w:rsidRPr="009C115C">
              <w:rPr>
                <w:sz w:val="28"/>
                <w:szCs w:val="28"/>
              </w:rPr>
              <w:t xml:space="preserve"> г.</w:t>
            </w:r>
          </w:p>
        </w:tc>
      </w:tr>
    </w:tbl>
    <w:p w14:paraId="2E1110E8" w14:textId="77777777" w:rsidR="00661FF4" w:rsidRPr="009C115C" w:rsidRDefault="00661FF4" w:rsidP="00661FF4">
      <w:pPr>
        <w:rPr>
          <w:sz w:val="28"/>
          <w:szCs w:val="28"/>
        </w:rPr>
      </w:pPr>
    </w:p>
    <w:p w14:paraId="5FF3C259" w14:textId="2573CB84" w:rsidR="00E50509" w:rsidRDefault="00E50509" w:rsidP="00661FF4">
      <w:pPr>
        <w:rPr>
          <w:highlight w:val="yellow"/>
        </w:rPr>
      </w:pPr>
    </w:p>
    <w:p w14:paraId="6653521B" w14:textId="2581B6C5" w:rsidR="00E50509" w:rsidRDefault="00E50509" w:rsidP="00661FF4">
      <w:pPr>
        <w:rPr>
          <w:highlight w:val="yellow"/>
        </w:rPr>
      </w:pPr>
    </w:p>
    <w:p w14:paraId="0BC6EC81" w14:textId="77777777" w:rsidR="00E50509" w:rsidRPr="009C115C" w:rsidRDefault="00E50509" w:rsidP="00661FF4">
      <w:pPr>
        <w:rPr>
          <w:highlight w:val="yellow"/>
        </w:rPr>
      </w:pPr>
    </w:p>
    <w:p w14:paraId="3CBCCC26" w14:textId="77777777" w:rsidR="005022B6" w:rsidRDefault="005022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6BDAF7" w14:textId="31A908A1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69BC2838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725FDB29" w14:textId="77777777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3D6CAC50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7A688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27D0E8C9" w14:textId="77777777" w:rsidR="00661FF4" w:rsidRPr="009C115C" w:rsidRDefault="00661FF4" w:rsidP="00661FF4">
      <w:pPr>
        <w:jc w:val="center"/>
        <w:rPr>
          <w:b/>
          <w:bCs/>
        </w:rPr>
      </w:pPr>
    </w:p>
    <w:p w14:paraId="147F38FE" w14:textId="3A52B929" w:rsidR="00661FF4" w:rsidRPr="004519DC" w:rsidRDefault="004519DC" w:rsidP="00661FF4">
      <w:pPr>
        <w:jc w:val="center"/>
        <w:rPr>
          <w:b/>
          <w:bCs/>
          <w:sz w:val="28"/>
          <w:szCs w:val="28"/>
        </w:rPr>
      </w:pPr>
      <w:r w:rsidRPr="004519DC">
        <w:rPr>
          <w:b/>
          <w:bCs/>
          <w:sz w:val="28"/>
          <w:szCs w:val="28"/>
        </w:rPr>
        <w:t xml:space="preserve">СВЕДЕНИЯ </w:t>
      </w:r>
    </w:p>
    <w:p w14:paraId="6FBA372C" w14:textId="77777777" w:rsidR="00661FF4" w:rsidRPr="00CC229C" w:rsidRDefault="00661FF4" w:rsidP="00661FF4">
      <w:pPr>
        <w:jc w:val="center"/>
        <w:rPr>
          <w:b/>
          <w:bCs/>
        </w:rPr>
      </w:pPr>
      <w:r w:rsidRPr="00CC229C">
        <w:rPr>
          <w:b/>
          <w:bCs/>
        </w:rPr>
        <w:t>о базе практики (организации, учреждении, предприятии)</w:t>
      </w:r>
    </w:p>
    <w:p w14:paraId="55E37716" w14:textId="77777777" w:rsidR="00661FF4" w:rsidRPr="00CC229C" w:rsidRDefault="00661FF4" w:rsidP="00661FF4">
      <w:pPr>
        <w:jc w:val="center"/>
        <w:rPr>
          <w:b/>
          <w:bCs/>
        </w:rPr>
      </w:pPr>
    </w:p>
    <w:p w14:paraId="125C7A9C" w14:textId="6CDDF622" w:rsidR="00661FF4" w:rsidRPr="00CC229C" w:rsidRDefault="00661FF4" w:rsidP="00661FF4">
      <w:pPr>
        <w:jc w:val="center"/>
        <w:rPr>
          <w:b/>
          <w:bCs/>
        </w:rPr>
      </w:pPr>
      <w:r w:rsidRPr="00CC229C">
        <w:rPr>
          <w:b/>
          <w:bCs/>
        </w:rPr>
        <w:t xml:space="preserve">обучающегося </w:t>
      </w:r>
      <w:r w:rsidR="00AD76EE" w:rsidRPr="00CC229C">
        <w:rPr>
          <w:b/>
          <w:bCs/>
        </w:rPr>
        <w:t>1</w:t>
      </w:r>
      <w:r w:rsidR="00E50509" w:rsidRPr="00CC229C">
        <w:rPr>
          <w:b/>
          <w:bCs/>
        </w:rPr>
        <w:t xml:space="preserve"> курса учебной группы</w:t>
      </w:r>
      <w:r w:rsidR="00F60405" w:rsidRPr="00CC229C">
        <w:rPr>
          <w:b/>
          <w:bCs/>
        </w:rPr>
        <w:t xml:space="preserve"> </w:t>
      </w:r>
      <w:r w:rsidR="00E50509" w:rsidRPr="00CC229C">
        <w:rPr>
          <w:b/>
          <w:bCs/>
        </w:rPr>
        <w:t xml:space="preserve"> </w:t>
      </w:r>
      <w:r w:rsidR="00F60405" w:rsidRPr="00CC229C">
        <w:rPr>
          <w:b/>
          <w:bCs/>
        </w:rPr>
        <w:t xml:space="preserve">______ </w:t>
      </w:r>
      <w:r w:rsidRPr="00CC229C">
        <w:rPr>
          <w:b/>
          <w:bCs/>
        </w:rPr>
        <w:t>____________________________________________________________</w:t>
      </w:r>
      <w:r w:rsidR="00E50509" w:rsidRPr="00CC229C">
        <w:rPr>
          <w:b/>
          <w:bCs/>
        </w:rPr>
        <w:t>_____________________</w:t>
      </w:r>
    </w:p>
    <w:p w14:paraId="00D87091" w14:textId="77777777" w:rsidR="00661FF4" w:rsidRPr="00CC229C" w:rsidRDefault="00661FF4" w:rsidP="00661FF4">
      <w:pPr>
        <w:jc w:val="center"/>
        <w:rPr>
          <w:b/>
          <w:bCs/>
          <w:vertAlign w:val="superscript"/>
        </w:rPr>
      </w:pPr>
      <w:r w:rsidRPr="00CC229C">
        <w:rPr>
          <w:b/>
          <w:bCs/>
          <w:i/>
          <w:iCs/>
          <w:vertAlign w:val="superscript"/>
        </w:rPr>
        <w:t>(фамилия, имя, отчество)</w:t>
      </w:r>
    </w:p>
    <w:p w14:paraId="0A631F81" w14:textId="2E8CB212" w:rsidR="00661FF4" w:rsidRPr="00CC229C" w:rsidRDefault="00661FF4" w:rsidP="00661FF4">
      <w:pPr>
        <w:jc w:val="center"/>
        <w:rPr>
          <w:b/>
          <w:bCs/>
          <w:u w:val="single"/>
        </w:rPr>
      </w:pPr>
      <w:r w:rsidRPr="00CC229C">
        <w:rPr>
          <w:b/>
          <w:bCs/>
        </w:rPr>
        <w:t xml:space="preserve">Направление подготовки </w:t>
      </w:r>
      <w:r w:rsidRPr="00CC229C">
        <w:rPr>
          <w:b/>
          <w:bCs/>
          <w:u w:val="single"/>
        </w:rPr>
        <w:t>38.04.0</w:t>
      </w:r>
      <w:r w:rsidR="00AD6A7A">
        <w:rPr>
          <w:b/>
          <w:bCs/>
          <w:u w:val="single"/>
        </w:rPr>
        <w:t>3</w:t>
      </w:r>
      <w:r w:rsidRPr="00CC229C">
        <w:rPr>
          <w:b/>
          <w:bCs/>
          <w:u w:val="single"/>
        </w:rPr>
        <w:t xml:space="preserve"> </w:t>
      </w:r>
      <w:r w:rsidR="00AD6A7A" w:rsidRPr="00AD6A7A">
        <w:rPr>
          <w:b/>
          <w:bCs/>
          <w:u w:val="single"/>
        </w:rPr>
        <w:t>Управление персоналом</w:t>
      </w:r>
    </w:p>
    <w:p w14:paraId="17BC4D84" w14:textId="77777777" w:rsidR="00661FF4" w:rsidRPr="00CC229C" w:rsidRDefault="00661FF4" w:rsidP="00661FF4">
      <w:pPr>
        <w:jc w:val="center"/>
        <w:rPr>
          <w:b/>
          <w:bCs/>
          <w:i/>
          <w:vertAlign w:val="superscript"/>
        </w:rPr>
      </w:pPr>
      <w:r w:rsidRPr="00CC229C">
        <w:rPr>
          <w:b/>
          <w:bCs/>
          <w:i/>
          <w:vertAlign w:val="superscript"/>
        </w:rPr>
        <w:t>(наименование направления подготовки)</w:t>
      </w:r>
    </w:p>
    <w:p w14:paraId="2DF68208" w14:textId="117DB7E4" w:rsidR="00661FF4" w:rsidRPr="00CC229C" w:rsidRDefault="00AD6A7A" w:rsidP="00661FF4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Кадровое</w:t>
      </w:r>
      <w:r w:rsidR="00661FF4" w:rsidRPr="00CC229C">
        <w:rPr>
          <w:b/>
          <w:bCs/>
          <w:iCs/>
          <w:u w:val="single"/>
        </w:rPr>
        <w:t xml:space="preserve"> администрирование</w:t>
      </w:r>
    </w:p>
    <w:p w14:paraId="64E72A29" w14:textId="77777777" w:rsidR="00661FF4" w:rsidRPr="00CC229C" w:rsidRDefault="00661FF4" w:rsidP="00661FF4">
      <w:pPr>
        <w:jc w:val="center"/>
        <w:rPr>
          <w:b/>
          <w:bCs/>
          <w:i/>
          <w:vertAlign w:val="superscript"/>
        </w:rPr>
      </w:pPr>
      <w:r w:rsidRPr="00CC229C">
        <w:rPr>
          <w:b/>
          <w:bCs/>
          <w:i/>
          <w:iCs/>
          <w:vertAlign w:val="superscript"/>
        </w:rPr>
        <w:t>(направленность основной профессиональной образовательной программы магистратуры)</w:t>
      </w:r>
    </w:p>
    <w:p w14:paraId="13494066" w14:textId="77777777" w:rsidR="00661FF4" w:rsidRPr="009C115C" w:rsidRDefault="00661FF4" w:rsidP="00661FF4">
      <w:pPr>
        <w:jc w:val="center"/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560"/>
        <w:gridCol w:w="3688"/>
        <w:gridCol w:w="6095"/>
      </w:tblGrid>
      <w:tr w:rsidR="00661FF4" w:rsidRPr="009C115C" w14:paraId="11830AFF" w14:textId="77777777" w:rsidTr="005022B6">
        <w:tc>
          <w:tcPr>
            <w:tcW w:w="560" w:type="dxa"/>
            <w:vAlign w:val="center"/>
          </w:tcPr>
          <w:p w14:paraId="7C384E96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№ п/п</w:t>
            </w:r>
          </w:p>
        </w:tc>
        <w:tc>
          <w:tcPr>
            <w:tcW w:w="3688" w:type="dxa"/>
            <w:vAlign w:val="center"/>
          </w:tcPr>
          <w:p w14:paraId="172BBFEA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Критерии</w:t>
            </w:r>
          </w:p>
        </w:tc>
        <w:tc>
          <w:tcPr>
            <w:tcW w:w="6095" w:type="dxa"/>
            <w:vAlign w:val="center"/>
          </w:tcPr>
          <w:p w14:paraId="046E2B62" w14:textId="77777777" w:rsidR="00661FF4" w:rsidRPr="009C115C" w:rsidRDefault="00661FF4" w:rsidP="00661FF4">
            <w:pPr>
              <w:jc w:val="center"/>
              <w:rPr>
                <w:b/>
              </w:rPr>
            </w:pPr>
            <w:r w:rsidRPr="009C115C">
              <w:rPr>
                <w:b/>
              </w:rPr>
              <w:t>Сведения</w:t>
            </w:r>
          </w:p>
        </w:tc>
      </w:tr>
      <w:tr w:rsidR="00661FF4" w:rsidRPr="009C115C" w14:paraId="636329F0" w14:textId="77777777" w:rsidTr="005022B6">
        <w:tc>
          <w:tcPr>
            <w:tcW w:w="560" w:type="dxa"/>
            <w:vAlign w:val="center"/>
          </w:tcPr>
          <w:p w14:paraId="6B499B8C" w14:textId="77777777" w:rsidR="00661FF4" w:rsidRPr="009C115C" w:rsidRDefault="00661FF4" w:rsidP="00661FF4">
            <w:r w:rsidRPr="009C115C">
              <w:t>1.</w:t>
            </w:r>
          </w:p>
        </w:tc>
        <w:tc>
          <w:tcPr>
            <w:tcW w:w="3688" w:type="dxa"/>
            <w:vAlign w:val="center"/>
          </w:tcPr>
          <w:p w14:paraId="01E12B92" w14:textId="77777777" w:rsidR="00661FF4" w:rsidRPr="009C115C" w:rsidRDefault="00661FF4" w:rsidP="00661FF4">
            <w:r w:rsidRPr="009C115C">
              <w:t>Полное юридическое название организации</w:t>
            </w:r>
          </w:p>
        </w:tc>
        <w:tc>
          <w:tcPr>
            <w:tcW w:w="6095" w:type="dxa"/>
          </w:tcPr>
          <w:p w14:paraId="36512E1F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7D050D3F" w14:textId="77777777" w:rsidTr="005022B6">
        <w:tc>
          <w:tcPr>
            <w:tcW w:w="560" w:type="dxa"/>
            <w:vAlign w:val="center"/>
          </w:tcPr>
          <w:p w14:paraId="6E4CC263" w14:textId="77777777" w:rsidR="00661FF4" w:rsidRPr="009C115C" w:rsidRDefault="00661FF4" w:rsidP="00661FF4">
            <w:r w:rsidRPr="009C115C">
              <w:t>2.</w:t>
            </w:r>
          </w:p>
        </w:tc>
        <w:tc>
          <w:tcPr>
            <w:tcW w:w="3688" w:type="dxa"/>
            <w:vAlign w:val="center"/>
          </w:tcPr>
          <w:p w14:paraId="11CA46E1" w14:textId="77777777" w:rsidR="00661FF4" w:rsidRPr="009C115C" w:rsidRDefault="00661FF4" w:rsidP="00661FF4">
            <w:r w:rsidRPr="009C115C">
              <w:t>Место проведения практики (почтовый адрес фактического места), включающий</w:t>
            </w:r>
          </w:p>
          <w:p w14:paraId="180DE368" w14:textId="77777777" w:rsidR="00661FF4" w:rsidRPr="009C115C" w:rsidRDefault="00661FF4" w:rsidP="00661FF4">
            <w:r w:rsidRPr="009C115C">
              <w:t xml:space="preserve">индекс, регион, город, </w:t>
            </w:r>
          </w:p>
          <w:p w14:paraId="67D9D310" w14:textId="77777777" w:rsidR="00661FF4" w:rsidRPr="009C115C" w:rsidRDefault="00661FF4" w:rsidP="00661FF4">
            <w:r w:rsidRPr="009C115C">
              <w:t>улицу, номер дома</w:t>
            </w:r>
          </w:p>
        </w:tc>
        <w:tc>
          <w:tcPr>
            <w:tcW w:w="6095" w:type="dxa"/>
          </w:tcPr>
          <w:p w14:paraId="2A82F530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5FCC2CB8" w14:textId="77777777" w:rsidTr="005022B6">
        <w:tc>
          <w:tcPr>
            <w:tcW w:w="560" w:type="dxa"/>
            <w:vAlign w:val="center"/>
          </w:tcPr>
          <w:p w14:paraId="45DA2FC9" w14:textId="77777777" w:rsidR="00661FF4" w:rsidRPr="009C115C" w:rsidRDefault="00661FF4" w:rsidP="00661FF4">
            <w:r w:rsidRPr="009C115C">
              <w:t>3.</w:t>
            </w:r>
          </w:p>
        </w:tc>
        <w:tc>
          <w:tcPr>
            <w:tcW w:w="3688" w:type="dxa"/>
            <w:vAlign w:val="center"/>
          </w:tcPr>
          <w:p w14:paraId="5E67FC46" w14:textId="07EABFF9" w:rsidR="00661FF4" w:rsidRPr="009C115C" w:rsidRDefault="00661FF4" w:rsidP="00661FF4">
            <w:r w:rsidRPr="009C115C">
              <w:t>Реквизиты договора</w:t>
            </w:r>
            <w:r w:rsidR="005022B6">
              <w:t xml:space="preserve"> </w:t>
            </w:r>
            <w:r w:rsidRPr="009C115C">
              <w:t>/</w:t>
            </w:r>
            <w:r w:rsidR="005022B6">
              <w:t xml:space="preserve"> </w:t>
            </w:r>
            <w:r w:rsidRPr="009C115C">
              <w:t>документа</w:t>
            </w:r>
          </w:p>
          <w:p w14:paraId="5645E37E" w14:textId="77777777" w:rsidR="00661FF4" w:rsidRPr="009C115C" w:rsidRDefault="00661FF4" w:rsidP="00661FF4">
            <w:r w:rsidRPr="009C115C">
              <w:t>на прохождение практики</w:t>
            </w:r>
          </w:p>
        </w:tc>
        <w:tc>
          <w:tcPr>
            <w:tcW w:w="6095" w:type="dxa"/>
          </w:tcPr>
          <w:p w14:paraId="52353F59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4ED49C36" w14:textId="77777777" w:rsidTr="005022B6">
        <w:tc>
          <w:tcPr>
            <w:tcW w:w="560" w:type="dxa"/>
            <w:vAlign w:val="center"/>
          </w:tcPr>
          <w:p w14:paraId="36DC848F" w14:textId="77777777" w:rsidR="00661FF4" w:rsidRPr="009C115C" w:rsidRDefault="00661FF4" w:rsidP="00661FF4">
            <w:r w:rsidRPr="009C115C">
              <w:t>4.</w:t>
            </w:r>
          </w:p>
        </w:tc>
        <w:tc>
          <w:tcPr>
            <w:tcW w:w="3688" w:type="dxa"/>
            <w:vAlign w:val="center"/>
          </w:tcPr>
          <w:p w14:paraId="44D62323" w14:textId="77777777" w:rsidR="00661FF4" w:rsidRPr="009C115C" w:rsidRDefault="00661FF4" w:rsidP="00661FF4"/>
          <w:p w14:paraId="660ED09A" w14:textId="77777777" w:rsidR="00661FF4" w:rsidRPr="009C115C" w:rsidRDefault="00661FF4" w:rsidP="00661FF4">
            <w:r w:rsidRPr="009C115C">
              <w:t>Сроки прохождения практики</w:t>
            </w:r>
          </w:p>
          <w:p w14:paraId="61658A72" w14:textId="77777777" w:rsidR="00661FF4" w:rsidRPr="009C115C" w:rsidRDefault="00661FF4" w:rsidP="00661FF4"/>
        </w:tc>
        <w:tc>
          <w:tcPr>
            <w:tcW w:w="6095" w:type="dxa"/>
          </w:tcPr>
          <w:p w14:paraId="0F7D23D7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6B0F7AFA" w14:textId="77777777" w:rsidTr="005022B6">
        <w:tc>
          <w:tcPr>
            <w:tcW w:w="560" w:type="dxa"/>
            <w:vAlign w:val="center"/>
          </w:tcPr>
          <w:p w14:paraId="4D79AACB" w14:textId="77777777" w:rsidR="00661FF4" w:rsidRPr="009C115C" w:rsidRDefault="00661FF4" w:rsidP="00661FF4">
            <w:r w:rsidRPr="009C115C">
              <w:t>5.</w:t>
            </w:r>
          </w:p>
        </w:tc>
        <w:tc>
          <w:tcPr>
            <w:tcW w:w="3688" w:type="dxa"/>
            <w:vAlign w:val="center"/>
          </w:tcPr>
          <w:p w14:paraId="4F9A0C28" w14:textId="77777777" w:rsidR="00661FF4" w:rsidRPr="009C115C" w:rsidRDefault="00661FF4" w:rsidP="00661FF4">
            <w:r w:rsidRPr="009C115C">
              <w:t>Наименования структурного подразделения организации, в котором проходит магистрант практику</w:t>
            </w:r>
          </w:p>
        </w:tc>
        <w:tc>
          <w:tcPr>
            <w:tcW w:w="6095" w:type="dxa"/>
          </w:tcPr>
          <w:p w14:paraId="63D12F46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20F29B3A" w14:textId="77777777" w:rsidTr="005022B6">
        <w:tc>
          <w:tcPr>
            <w:tcW w:w="560" w:type="dxa"/>
            <w:vAlign w:val="center"/>
          </w:tcPr>
          <w:p w14:paraId="4BEDADE6" w14:textId="77777777" w:rsidR="00661FF4" w:rsidRPr="009C115C" w:rsidRDefault="00661FF4" w:rsidP="00661FF4">
            <w:r w:rsidRPr="009C115C">
              <w:t>6.</w:t>
            </w:r>
          </w:p>
        </w:tc>
        <w:tc>
          <w:tcPr>
            <w:tcW w:w="3688" w:type="dxa"/>
            <w:vAlign w:val="center"/>
          </w:tcPr>
          <w:p w14:paraId="78352BBD" w14:textId="77777777" w:rsidR="00661FF4" w:rsidRPr="009C115C" w:rsidRDefault="00661FF4" w:rsidP="00661FF4">
            <w:r w:rsidRPr="009C115C">
              <w:t xml:space="preserve">Руководитель практики от организации </w:t>
            </w:r>
          </w:p>
          <w:p w14:paraId="2ADBF409" w14:textId="30831338" w:rsidR="00661FF4" w:rsidRPr="009C115C" w:rsidRDefault="00661FF4" w:rsidP="00661FF4">
            <w:r w:rsidRPr="009C115C">
              <w:t>(должность</w:t>
            </w:r>
            <w:r w:rsidR="006B2615">
              <w:t xml:space="preserve"> </w:t>
            </w:r>
            <w:r w:rsidRPr="009C115C">
              <w:t>/ ФИО)</w:t>
            </w:r>
          </w:p>
        </w:tc>
        <w:tc>
          <w:tcPr>
            <w:tcW w:w="6095" w:type="dxa"/>
          </w:tcPr>
          <w:p w14:paraId="532DD935" w14:textId="77777777" w:rsidR="00661FF4" w:rsidRPr="009C115C" w:rsidRDefault="00661FF4" w:rsidP="00661FF4">
            <w:pPr>
              <w:jc w:val="center"/>
            </w:pPr>
          </w:p>
        </w:tc>
      </w:tr>
      <w:tr w:rsidR="00661FF4" w:rsidRPr="009C115C" w14:paraId="44FBFB4F" w14:textId="77777777" w:rsidTr="005022B6">
        <w:tc>
          <w:tcPr>
            <w:tcW w:w="560" w:type="dxa"/>
            <w:vAlign w:val="center"/>
          </w:tcPr>
          <w:p w14:paraId="1639B2CD" w14:textId="77777777" w:rsidR="00661FF4" w:rsidRPr="009C115C" w:rsidRDefault="00661FF4" w:rsidP="00661FF4">
            <w:r w:rsidRPr="009C115C">
              <w:t>7.</w:t>
            </w:r>
          </w:p>
        </w:tc>
        <w:tc>
          <w:tcPr>
            <w:tcW w:w="3688" w:type="dxa"/>
            <w:vAlign w:val="center"/>
          </w:tcPr>
          <w:p w14:paraId="3E8D14D3" w14:textId="77777777" w:rsidR="00661FF4" w:rsidRPr="009C115C" w:rsidRDefault="00661FF4" w:rsidP="00661FF4">
            <w:r w:rsidRPr="009C115C">
              <w:t>Ссылка на официальный сайт организации (русская и/или английская версия)</w:t>
            </w:r>
          </w:p>
        </w:tc>
        <w:tc>
          <w:tcPr>
            <w:tcW w:w="6095" w:type="dxa"/>
          </w:tcPr>
          <w:p w14:paraId="4564BEE4" w14:textId="77777777" w:rsidR="00661FF4" w:rsidRPr="009C115C" w:rsidRDefault="00661FF4" w:rsidP="00661FF4">
            <w:pPr>
              <w:jc w:val="center"/>
            </w:pPr>
          </w:p>
        </w:tc>
      </w:tr>
    </w:tbl>
    <w:p w14:paraId="11E4CE4F" w14:textId="53D36B35" w:rsidR="00661FF4" w:rsidRDefault="00661FF4" w:rsidP="00661FF4">
      <w:pPr>
        <w:jc w:val="center"/>
      </w:pPr>
    </w:p>
    <w:p w14:paraId="70C4A01E" w14:textId="77777777" w:rsidR="005022B6" w:rsidRPr="009C115C" w:rsidRDefault="005022B6" w:rsidP="00661FF4">
      <w:pPr>
        <w:jc w:val="center"/>
      </w:pPr>
    </w:p>
    <w:p w14:paraId="11CB608E" w14:textId="77777777" w:rsidR="00661FF4" w:rsidRPr="009C115C" w:rsidRDefault="00661FF4" w:rsidP="00661FF4">
      <w:pPr>
        <w:ind w:firstLine="851"/>
        <w:rPr>
          <w:sz w:val="12"/>
          <w:szCs w:val="12"/>
        </w:rPr>
      </w:pPr>
    </w:p>
    <w:p w14:paraId="4243CF60" w14:textId="77777777" w:rsidR="00661FF4" w:rsidRPr="009C115C" w:rsidRDefault="00661FF4" w:rsidP="00661FF4">
      <w:pPr>
        <w:ind w:firstLine="851"/>
        <w:rPr>
          <w:sz w:val="12"/>
          <w:szCs w:val="12"/>
        </w:rPr>
      </w:pPr>
    </w:p>
    <w:p w14:paraId="3E775AA9" w14:textId="77777777" w:rsidR="00661FF4" w:rsidRPr="009C115C" w:rsidRDefault="00661FF4" w:rsidP="008A6194">
      <w:r w:rsidRPr="009C115C">
        <w:t xml:space="preserve">Магистрант </w:t>
      </w:r>
      <w:proofErr w:type="gramStart"/>
      <w:r w:rsidRPr="009C115C">
        <w:t xml:space="preserve">ВШГА </w:t>
      </w:r>
      <w:r w:rsidR="008A6194" w:rsidRPr="009C115C">
        <w:t xml:space="preserve"> МГУ</w:t>
      </w:r>
      <w:proofErr w:type="gramEnd"/>
      <w:r w:rsidRPr="009C115C">
        <w:tab/>
        <w:t>_________________________/</w:t>
      </w:r>
      <w:r w:rsidR="00280D9E" w:rsidRPr="009C115C">
        <w:rPr>
          <w:sz w:val="28"/>
          <w:szCs w:val="28"/>
        </w:rPr>
        <w:t xml:space="preserve"> И.О. Фамилия</w:t>
      </w:r>
      <w:r w:rsidR="00280D9E" w:rsidRPr="009C115C">
        <w:t xml:space="preserve"> </w:t>
      </w:r>
      <w:r w:rsidRPr="009C115C">
        <w:t>/</w:t>
      </w:r>
    </w:p>
    <w:p w14:paraId="03DDD57F" w14:textId="77777777" w:rsidR="00661FF4" w:rsidRPr="009C115C" w:rsidRDefault="00661FF4" w:rsidP="002A1A19">
      <w:pPr>
        <w:ind w:firstLine="3969"/>
        <w:rPr>
          <w:i/>
          <w:vertAlign w:val="superscript"/>
        </w:rPr>
      </w:pPr>
      <w:r w:rsidRPr="009C115C">
        <w:rPr>
          <w:i/>
          <w:vertAlign w:val="superscript"/>
        </w:rPr>
        <w:t xml:space="preserve">(подпись)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  <w:t xml:space="preserve">               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br/>
      </w:r>
    </w:p>
    <w:p w14:paraId="70542347" w14:textId="77777777" w:rsidR="002A1A19" w:rsidRPr="009C115C" w:rsidRDefault="002A1A19" w:rsidP="002A1A19">
      <w:pPr>
        <w:ind w:firstLine="3969"/>
        <w:rPr>
          <w:i/>
          <w:vertAlign w:val="superscript"/>
        </w:rPr>
      </w:pPr>
    </w:p>
    <w:p w14:paraId="66DA5932" w14:textId="6A255E21" w:rsidR="002A1A19" w:rsidRDefault="002A1A19" w:rsidP="002A1A19">
      <w:pPr>
        <w:ind w:firstLine="3969"/>
        <w:rPr>
          <w:i/>
          <w:vertAlign w:val="superscript"/>
        </w:rPr>
      </w:pPr>
    </w:p>
    <w:p w14:paraId="3698FBB8" w14:textId="77777777" w:rsidR="00E50509" w:rsidRPr="009C115C" w:rsidRDefault="00E50509" w:rsidP="002A1A19">
      <w:pPr>
        <w:ind w:firstLine="3969"/>
        <w:rPr>
          <w:i/>
          <w:vertAlign w:val="superscript"/>
        </w:rPr>
      </w:pPr>
    </w:p>
    <w:p w14:paraId="619CBD7C" w14:textId="77777777" w:rsidR="002A1A19" w:rsidRPr="009C115C" w:rsidRDefault="002A1A19" w:rsidP="002A1A19">
      <w:pPr>
        <w:ind w:firstLine="3969"/>
        <w:rPr>
          <w:i/>
          <w:vertAlign w:val="superscript"/>
        </w:rPr>
      </w:pPr>
    </w:p>
    <w:p w14:paraId="551E3495" w14:textId="3DACC9DC" w:rsidR="00661FF4" w:rsidRPr="009C115C" w:rsidRDefault="00661FF4" w:rsidP="005022B6">
      <w:r w:rsidRPr="009C115C">
        <w:t>«___» __________________ 202</w:t>
      </w:r>
      <w:r w:rsidR="006310FE">
        <w:t>4</w:t>
      </w:r>
      <w:r w:rsidRPr="009C115C">
        <w:t xml:space="preserve"> г.</w:t>
      </w:r>
    </w:p>
    <w:p w14:paraId="02D41F9C" w14:textId="77777777" w:rsidR="00661FF4" w:rsidRPr="009C115C" w:rsidRDefault="00661FF4" w:rsidP="00661FF4">
      <w:pPr>
        <w:ind w:firstLine="567"/>
        <w:jc w:val="both"/>
      </w:pPr>
    </w:p>
    <w:p w14:paraId="16289391" w14:textId="77777777" w:rsidR="00557991" w:rsidRDefault="00557991" w:rsidP="005022B6">
      <w:pPr>
        <w:rPr>
          <w:sz w:val="28"/>
          <w:szCs w:val="28"/>
        </w:rPr>
      </w:pPr>
    </w:p>
    <w:p w14:paraId="2E8EA6FD" w14:textId="77777777" w:rsidR="005022B6" w:rsidRDefault="005022B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D1B4B0A" w14:textId="10C69D56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 xml:space="preserve">Федеральное государственное бюджетное образовательное учреждение </w:t>
      </w:r>
    </w:p>
    <w:p w14:paraId="6B1A672B" w14:textId="77777777" w:rsidR="00E50509" w:rsidRPr="009C115C" w:rsidRDefault="00E50509" w:rsidP="00E50509">
      <w:pPr>
        <w:jc w:val="center"/>
        <w:rPr>
          <w:sz w:val="28"/>
          <w:szCs w:val="28"/>
        </w:rPr>
      </w:pPr>
      <w:r w:rsidRPr="009C115C">
        <w:rPr>
          <w:sz w:val="28"/>
          <w:szCs w:val="28"/>
        </w:rPr>
        <w:t>высшего образования</w:t>
      </w:r>
    </w:p>
    <w:p w14:paraId="6EF4C0B9" w14:textId="77777777" w:rsidR="00E50509" w:rsidRPr="009C115C" w:rsidRDefault="00E50509" w:rsidP="00E50509">
      <w:pPr>
        <w:jc w:val="center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Московский государственный университет имени М.В.</w:t>
      </w:r>
      <w:r>
        <w:rPr>
          <w:b/>
          <w:sz w:val="28"/>
          <w:szCs w:val="28"/>
        </w:rPr>
        <w:t xml:space="preserve"> </w:t>
      </w:r>
      <w:r w:rsidRPr="009C115C">
        <w:rPr>
          <w:b/>
          <w:sz w:val="28"/>
          <w:szCs w:val="28"/>
        </w:rPr>
        <w:t>Ломоносова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50509" w:rsidRPr="009C115C" w14:paraId="1265989F" w14:textId="77777777" w:rsidTr="00E50509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26CD2" w14:textId="77777777" w:rsidR="00E50509" w:rsidRPr="009C115C" w:rsidRDefault="00E50509" w:rsidP="00E50509">
            <w:pPr>
              <w:jc w:val="center"/>
              <w:rPr>
                <w:sz w:val="28"/>
                <w:szCs w:val="28"/>
              </w:rPr>
            </w:pPr>
            <w:r w:rsidRPr="009C115C">
              <w:rPr>
                <w:sz w:val="28"/>
                <w:szCs w:val="28"/>
              </w:rPr>
              <w:t>Высшая школа государственного администрирования (факультет)</w:t>
            </w:r>
          </w:p>
        </w:tc>
      </w:tr>
    </w:tbl>
    <w:p w14:paraId="0D7078EB" w14:textId="77777777" w:rsidR="00AF5254" w:rsidRPr="009C115C" w:rsidRDefault="00AF5254" w:rsidP="00AF5254">
      <w:pPr>
        <w:jc w:val="center"/>
        <w:rPr>
          <w:b/>
          <w:bCs/>
          <w:sz w:val="28"/>
          <w:szCs w:val="28"/>
        </w:rPr>
      </w:pPr>
    </w:p>
    <w:p w14:paraId="381A7AC7" w14:textId="693C8DF3" w:rsidR="00AF5254" w:rsidRPr="009C115C" w:rsidRDefault="00AF5254" w:rsidP="00856728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ДНЕВНИК</w:t>
      </w:r>
    </w:p>
    <w:p w14:paraId="6AE4FBE2" w14:textId="77777777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Студент</w:t>
      </w:r>
      <w:r w:rsidR="00D01242" w:rsidRPr="009C115C">
        <w:rPr>
          <w:sz w:val="28"/>
          <w:szCs w:val="28"/>
        </w:rPr>
        <w:t>а</w:t>
      </w:r>
      <w:r w:rsidRPr="009C115C">
        <w:rPr>
          <w:sz w:val="28"/>
          <w:szCs w:val="28"/>
        </w:rPr>
        <w:t xml:space="preserve"> (практикант</w:t>
      </w:r>
      <w:r w:rsidR="00D01242" w:rsidRPr="009C115C">
        <w:rPr>
          <w:sz w:val="28"/>
          <w:szCs w:val="28"/>
        </w:rPr>
        <w:t>а</w:t>
      </w:r>
      <w:r w:rsidRPr="009C115C">
        <w:rPr>
          <w:sz w:val="28"/>
          <w:szCs w:val="28"/>
        </w:rPr>
        <w:t xml:space="preserve">), </w:t>
      </w:r>
    </w:p>
    <w:p w14:paraId="6D9FF3E7" w14:textId="166CB3D6" w:rsidR="008D289A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обучающ</w:t>
      </w:r>
      <w:r w:rsidR="00D01242" w:rsidRPr="009C115C">
        <w:rPr>
          <w:sz w:val="28"/>
          <w:szCs w:val="28"/>
        </w:rPr>
        <w:t>егося</w:t>
      </w:r>
      <w:r w:rsidR="002A1A19" w:rsidRPr="009C115C">
        <w:rPr>
          <w:sz w:val="28"/>
          <w:szCs w:val="28"/>
        </w:rPr>
        <w:t xml:space="preserve"> на </w:t>
      </w:r>
      <w:r w:rsidRPr="009C115C">
        <w:rPr>
          <w:sz w:val="28"/>
          <w:szCs w:val="28"/>
        </w:rPr>
        <w:t xml:space="preserve">1 курсе учебной группы </w:t>
      </w:r>
      <w:r w:rsidR="00AD6A7A">
        <w:rPr>
          <w:sz w:val="28"/>
          <w:szCs w:val="28"/>
        </w:rPr>
        <w:t>УП</w:t>
      </w:r>
      <w:r w:rsidRPr="009C115C">
        <w:rPr>
          <w:sz w:val="28"/>
          <w:szCs w:val="28"/>
        </w:rPr>
        <w:t xml:space="preserve">- </w:t>
      </w:r>
      <w:r w:rsidR="002A1A19" w:rsidRPr="009C115C">
        <w:rPr>
          <w:sz w:val="28"/>
          <w:szCs w:val="28"/>
        </w:rPr>
        <w:t>___</w:t>
      </w:r>
    </w:p>
    <w:p w14:paraId="2C5CC6DA" w14:textId="77777777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b/>
          <w:sz w:val="28"/>
          <w:szCs w:val="28"/>
        </w:rPr>
        <w:t>Фамилия Имя Отчество</w:t>
      </w:r>
    </w:p>
    <w:p w14:paraId="7E455C41" w14:textId="230E5E51" w:rsidR="00AF5254" w:rsidRPr="009C115C" w:rsidRDefault="00AF5254" w:rsidP="008D289A">
      <w:pPr>
        <w:spacing w:before="120"/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r w:rsidRPr="009C115C">
        <w:rPr>
          <w:i/>
          <w:iCs/>
          <w:sz w:val="28"/>
          <w:szCs w:val="28"/>
        </w:rPr>
        <w:t>38.04.0</w:t>
      </w:r>
      <w:r w:rsidR="00AD6A7A">
        <w:rPr>
          <w:i/>
          <w:iCs/>
          <w:sz w:val="28"/>
          <w:szCs w:val="28"/>
        </w:rPr>
        <w:t>3</w:t>
      </w:r>
      <w:r w:rsidRPr="009C115C">
        <w:rPr>
          <w:sz w:val="28"/>
          <w:szCs w:val="28"/>
        </w:rPr>
        <w:t xml:space="preserve"> </w:t>
      </w:r>
      <w:r w:rsidR="00AD6A7A" w:rsidRPr="00AD6A7A">
        <w:rPr>
          <w:i/>
          <w:iCs/>
          <w:sz w:val="28"/>
          <w:szCs w:val="28"/>
        </w:rPr>
        <w:t>Управление персоналом</w:t>
      </w:r>
    </w:p>
    <w:p w14:paraId="45F11942" w14:textId="04279991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основной профессиональной образовательной программы –программы магистратуры: </w:t>
      </w:r>
      <w:r w:rsidR="00AD6A7A">
        <w:rPr>
          <w:i/>
          <w:iCs/>
          <w:sz w:val="28"/>
          <w:szCs w:val="28"/>
        </w:rPr>
        <w:t>Кадровое</w:t>
      </w:r>
      <w:r w:rsidRPr="009C115C">
        <w:rPr>
          <w:i/>
          <w:iCs/>
          <w:sz w:val="28"/>
          <w:szCs w:val="28"/>
        </w:rPr>
        <w:t xml:space="preserve"> администрирование.</w:t>
      </w:r>
    </w:p>
    <w:p w14:paraId="4D62C554" w14:textId="77777777" w:rsidR="00AF5254" w:rsidRPr="009C115C" w:rsidRDefault="00AF5254" w:rsidP="008D289A">
      <w:pPr>
        <w:spacing w:before="120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Место прохождения практики: _____________________________________________.</w:t>
      </w:r>
    </w:p>
    <w:p w14:paraId="613904E0" w14:textId="1B562AB0" w:rsidR="00AF5254" w:rsidRPr="009C115C" w:rsidRDefault="00AF525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Срок практики: с </w:t>
      </w:r>
      <w:r w:rsidR="00C45F6B" w:rsidRPr="009C115C">
        <w:rPr>
          <w:sz w:val="28"/>
          <w:szCs w:val="28"/>
        </w:rPr>
        <w:t>1</w:t>
      </w:r>
      <w:r w:rsidR="006310FE">
        <w:rPr>
          <w:sz w:val="28"/>
          <w:szCs w:val="28"/>
        </w:rPr>
        <w:t>3</w:t>
      </w:r>
      <w:r w:rsidRPr="009C115C">
        <w:rPr>
          <w:sz w:val="28"/>
          <w:szCs w:val="28"/>
        </w:rPr>
        <w:t xml:space="preserve"> мая 202</w:t>
      </w:r>
      <w:r w:rsidR="006310FE">
        <w:rPr>
          <w:sz w:val="28"/>
          <w:szCs w:val="28"/>
        </w:rPr>
        <w:t>4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г. по </w:t>
      </w:r>
      <w:r w:rsidR="00C45F6B" w:rsidRPr="009C115C">
        <w:rPr>
          <w:sz w:val="28"/>
          <w:szCs w:val="28"/>
        </w:rPr>
        <w:t>0</w:t>
      </w:r>
      <w:r w:rsidR="006310FE">
        <w:rPr>
          <w:sz w:val="28"/>
          <w:szCs w:val="28"/>
        </w:rPr>
        <w:t>8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июля 202</w:t>
      </w:r>
      <w:r w:rsidR="006310FE">
        <w:rPr>
          <w:sz w:val="28"/>
          <w:szCs w:val="28"/>
        </w:rPr>
        <w:t>4</w:t>
      </w:r>
      <w:r w:rsidRPr="009C115C">
        <w:rPr>
          <w:sz w:val="28"/>
          <w:szCs w:val="28"/>
        </w:rPr>
        <w:t>г. (Приказ директора ВШГА МГУ имени М.В.</w:t>
      </w:r>
      <w:r w:rsidR="00733F3E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Ломоносова</w:t>
      </w:r>
      <w:r w:rsidR="00C45F6B" w:rsidRPr="009C115C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№ </w:t>
      </w:r>
      <w:r w:rsidR="00C45F6B" w:rsidRPr="009C115C">
        <w:rPr>
          <w:sz w:val="28"/>
          <w:szCs w:val="28"/>
        </w:rPr>
        <w:t>0</w:t>
      </w:r>
      <w:r w:rsidR="00733F3E">
        <w:rPr>
          <w:sz w:val="28"/>
          <w:szCs w:val="28"/>
        </w:rPr>
        <w:t>5</w:t>
      </w:r>
      <w:r w:rsidR="00C45F6B" w:rsidRPr="009C115C">
        <w:rPr>
          <w:sz w:val="28"/>
          <w:szCs w:val="28"/>
        </w:rPr>
        <w:t>-2</w:t>
      </w:r>
      <w:r w:rsidR="00733F3E">
        <w:rPr>
          <w:sz w:val="28"/>
          <w:szCs w:val="28"/>
        </w:rPr>
        <w:t>4</w:t>
      </w:r>
      <w:r w:rsidR="00C45F6B" w:rsidRPr="009C115C">
        <w:rPr>
          <w:sz w:val="28"/>
          <w:szCs w:val="28"/>
        </w:rPr>
        <w:t>/124-50</w:t>
      </w:r>
      <w:r w:rsidRPr="009C115C">
        <w:rPr>
          <w:sz w:val="28"/>
          <w:szCs w:val="28"/>
        </w:rPr>
        <w:t xml:space="preserve"> от </w:t>
      </w:r>
      <w:r w:rsidR="00733F3E">
        <w:rPr>
          <w:sz w:val="28"/>
          <w:szCs w:val="28"/>
        </w:rPr>
        <w:t xml:space="preserve">05 февраля </w:t>
      </w:r>
      <w:r w:rsidRPr="009C115C">
        <w:rPr>
          <w:sz w:val="28"/>
          <w:szCs w:val="28"/>
        </w:rPr>
        <w:t>202</w:t>
      </w:r>
      <w:r w:rsidR="006310FE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г.).</w:t>
      </w:r>
    </w:p>
    <w:p w14:paraId="637CEBA6" w14:textId="77777777" w:rsidR="00AF5254" w:rsidRPr="009C115C" w:rsidRDefault="00AF5254" w:rsidP="00AF5254">
      <w:pPr>
        <w:jc w:val="both"/>
        <w:rPr>
          <w:sz w:val="28"/>
          <w:szCs w:val="28"/>
        </w:rPr>
      </w:pPr>
    </w:p>
    <w:p w14:paraId="4A693D2F" w14:textId="77777777" w:rsidR="002A1A19" w:rsidRPr="009C115C" w:rsidRDefault="009C3428" w:rsidP="009C3428">
      <w:pPr>
        <w:rPr>
          <w:i/>
          <w:vertAlign w:val="superscript"/>
        </w:rPr>
      </w:pPr>
      <w:r w:rsidRPr="009C115C">
        <w:rPr>
          <w:sz w:val="28"/>
          <w:szCs w:val="28"/>
        </w:rPr>
        <w:t>Руководитель практики от организации __________________</w:t>
      </w:r>
      <w:r w:rsidR="002A1A19" w:rsidRPr="009C115C">
        <w:rPr>
          <w:sz w:val="28"/>
          <w:szCs w:val="28"/>
        </w:rPr>
        <w:t>_______ И.О. Фамилия</w:t>
      </w:r>
    </w:p>
    <w:p w14:paraId="425D13E8" w14:textId="77777777" w:rsidR="009C3428" w:rsidRPr="009C115C" w:rsidRDefault="009C3428" w:rsidP="002A1A19">
      <w:pPr>
        <w:ind w:firstLine="6096"/>
        <w:rPr>
          <w:sz w:val="28"/>
          <w:szCs w:val="28"/>
        </w:rPr>
      </w:pPr>
      <w:r w:rsidRPr="009C115C">
        <w:rPr>
          <w:i/>
          <w:vertAlign w:val="superscript"/>
        </w:rPr>
        <w:t xml:space="preserve">(должность) </w:t>
      </w:r>
      <w:r w:rsidRPr="009C115C">
        <w:rPr>
          <w:i/>
          <w:vertAlign w:val="superscript"/>
        </w:rPr>
        <w:tab/>
      </w:r>
      <w:r w:rsidRPr="009C115C">
        <w:rPr>
          <w:i/>
          <w:vertAlign w:val="superscript"/>
        </w:rPr>
        <w:tab/>
      </w:r>
    </w:p>
    <w:p w14:paraId="492F14F0" w14:textId="77777777" w:rsidR="003C1F2C" w:rsidRDefault="003C1F2C" w:rsidP="003C1F2C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>
        <w:rPr>
          <w:bCs/>
          <w:i/>
          <w:sz w:val="28"/>
          <w:szCs w:val="28"/>
          <w:highlight w:val="red"/>
        </w:rPr>
        <w:t>красным</w:t>
      </w:r>
      <w:r>
        <w:rPr>
          <w:bCs/>
          <w:i/>
          <w:sz w:val="28"/>
          <w:szCs w:val="28"/>
        </w:rPr>
        <w:t xml:space="preserve"> отмечены те задачи, которые обязательно должны быть включены на подготовительном и итоговом этапе, а также задачи, направленные на проведение научного исследования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u w:val="single"/>
        </w:rPr>
        <w:t>пояснительный текст, который необходимо удалить при подготовке документа</w:t>
      </w:r>
      <w:r>
        <w:rPr>
          <w:bCs/>
          <w:sz w:val="28"/>
          <w:szCs w:val="28"/>
        </w:rPr>
        <w:t xml:space="preserve">). </w:t>
      </w:r>
    </w:p>
    <w:p w14:paraId="4C5B31E2" w14:textId="77777777" w:rsidR="00557991" w:rsidRPr="00557991" w:rsidRDefault="00557991" w:rsidP="009C3428">
      <w:pPr>
        <w:rPr>
          <w:bCs/>
          <w:i/>
          <w:sz w:val="28"/>
          <w:szCs w:val="28"/>
        </w:rPr>
      </w:pPr>
    </w:p>
    <w:p w14:paraId="0DC152DB" w14:textId="61959426" w:rsidR="00AF5254" w:rsidRDefault="00AF5254" w:rsidP="00AF5254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УЧЕТ ВЫПОЛНЕННОЙ РАБОТЫ</w:t>
      </w:r>
    </w:p>
    <w:p w14:paraId="1BCD70D4" w14:textId="77777777" w:rsidR="00AF5254" w:rsidRPr="00CA4468" w:rsidRDefault="00AF5254" w:rsidP="00AF5254">
      <w:pPr>
        <w:rPr>
          <w:sz w:val="25"/>
          <w:szCs w:val="25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327"/>
        <w:gridCol w:w="14"/>
        <w:gridCol w:w="7585"/>
        <w:gridCol w:w="1530"/>
        <w:gridCol w:w="29"/>
      </w:tblGrid>
      <w:tr w:rsidR="005022B6" w:rsidRPr="00CA4468" w14:paraId="0207520E" w14:textId="77777777" w:rsidTr="005022B6">
        <w:trPr>
          <w:gridAfter w:val="1"/>
          <w:wAfter w:w="29" w:type="dxa"/>
        </w:trPr>
        <w:tc>
          <w:tcPr>
            <w:tcW w:w="1327" w:type="dxa"/>
            <w:vAlign w:val="center"/>
          </w:tcPr>
          <w:p w14:paraId="6AFD8D5E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7599" w:type="dxa"/>
            <w:gridSpan w:val="2"/>
            <w:vAlign w:val="center"/>
          </w:tcPr>
          <w:p w14:paraId="1C25495C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Краткое содержание работы</w:t>
            </w:r>
          </w:p>
          <w:p w14:paraId="5D7C0BC9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 xml:space="preserve">(перечень задач, </w:t>
            </w:r>
          </w:p>
          <w:p w14:paraId="7ADD1527" w14:textId="77777777" w:rsidR="005022B6" w:rsidRPr="00CA4468" w:rsidRDefault="005022B6" w:rsidP="003C1F2C">
            <w:pPr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подлежащих выполнению)</w:t>
            </w:r>
          </w:p>
        </w:tc>
        <w:tc>
          <w:tcPr>
            <w:tcW w:w="1530" w:type="dxa"/>
            <w:vAlign w:val="center"/>
          </w:tcPr>
          <w:p w14:paraId="0E817208" w14:textId="77777777" w:rsidR="005022B6" w:rsidRPr="00CA4468" w:rsidRDefault="005022B6" w:rsidP="003C1F2C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Отметка</w:t>
            </w:r>
          </w:p>
          <w:p w14:paraId="17004FEF" w14:textId="77777777" w:rsidR="005022B6" w:rsidRPr="00CA4468" w:rsidRDefault="005022B6" w:rsidP="003C1F2C">
            <w:pPr>
              <w:ind w:left="-113" w:right="-113"/>
              <w:jc w:val="center"/>
              <w:rPr>
                <w:b/>
                <w:sz w:val="25"/>
                <w:szCs w:val="25"/>
              </w:rPr>
            </w:pPr>
            <w:r w:rsidRPr="00CA4468">
              <w:rPr>
                <w:b/>
                <w:sz w:val="25"/>
                <w:szCs w:val="25"/>
              </w:rPr>
              <w:t>о выполнении работы</w:t>
            </w:r>
          </w:p>
        </w:tc>
      </w:tr>
      <w:tr w:rsidR="001743B5" w:rsidRPr="00CA4468" w14:paraId="5F08B949" w14:textId="77777777" w:rsidTr="005022B6">
        <w:trPr>
          <w:trHeight w:val="288"/>
        </w:trPr>
        <w:tc>
          <w:tcPr>
            <w:tcW w:w="10485" w:type="dxa"/>
            <w:gridSpan w:val="5"/>
            <w:noWrap/>
            <w:hideMark/>
          </w:tcPr>
          <w:p w14:paraId="13E54EB2" w14:textId="647A10ED" w:rsidR="001743B5" w:rsidRPr="00CA4468" w:rsidRDefault="001743B5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1. Подготовительный этап </w:t>
            </w:r>
          </w:p>
        </w:tc>
      </w:tr>
      <w:tr w:rsidR="00DD559A" w:rsidRPr="00CA4468" w14:paraId="049FB376" w14:textId="77777777" w:rsidTr="005022B6">
        <w:trPr>
          <w:trHeight w:val="884"/>
        </w:trPr>
        <w:tc>
          <w:tcPr>
            <w:tcW w:w="1341" w:type="dxa"/>
            <w:gridSpan w:val="2"/>
            <w:shd w:val="clear" w:color="auto" w:fill="auto"/>
            <w:noWrap/>
            <w:vAlign w:val="center"/>
          </w:tcPr>
          <w:p w14:paraId="6CB90F51" w14:textId="3D9BAAD1" w:rsidR="00DD559A" w:rsidRPr="00CA4468" w:rsidRDefault="00CF641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13.05.2024</w:t>
            </w:r>
          </w:p>
        </w:tc>
        <w:tc>
          <w:tcPr>
            <w:tcW w:w="7585" w:type="dxa"/>
            <w:shd w:val="clear" w:color="auto" w:fill="FF0000"/>
            <w:noWrap/>
            <w:vAlign w:val="center"/>
            <w:hideMark/>
          </w:tcPr>
          <w:p w14:paraId="128D828D" w14:textId="364CC391" w:rsidR="00DD559A" w:rsidRPr="00CA4468" w:rsidRDefault="00DD559A" w:rsidP="002A1A19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Вводный инструктаж </w:t>
            </w:r>
            <w:r w:rsidRPr="00CA4468">
              <w:rPr>
                <w:bCs/>
                <w:sz w:val="25"/>
                <w:szCs w:val="25"/>
                <w:u w:val="single"/>
              </w:rPr>
              <w:t>на месте прохождения практики</w:t>
            </w:r>
            <w:r w:rsidR="00733F3E" w:rsidRPr="00CA4468">
              <w:rPr>
                <w:bCs/>
                <w:sz w:val="25"/>
                <w:szCs w:val="25"/>
              </w:rPr>
              <w:t xml:space="preserve"> (указывать название организации)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59D612E5" w14:textId="77777777" w:rsidR="00DD559A" w:rsidRPr="00CA4468" w:rsidRDefault="00DD559A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Выполнено </w:t>
            </w:r>
          </w:p>
        </w:tc>
      </w:tr>
      <w:tr w:rsidR="00AF5254" w:rsidRPr="00CA4468" w14:paraId="025BA77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DB4684A" w14:textId="7E20AE42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0D11E874" w14:textId="39F76273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Составление индивидуального календарного плана практики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30F708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CD11D3" w:rsidRPr="00CA4468" w14:paraId="0AAA0D2F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DBAF26D" w14:textId="77777777" w:rsidR="00CD11D3" w:rsidRPr="00CA4468" w:rsidRDefault="00CD11D3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</w:tcPr>
          <w:p w14:paraId="77F31311" w14:textId="6288A846" w:rsidR="00CD11D3" w:rsidRPr="00CA4468" w:rsidRDefault="00CD11D3" w:rsidP="00287BD7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Выбор темы планируемого исследования или направления магистерской диссертации в соответствии с направлением подготовки</w:t>
            </w:r>
            <w:r w:rsidR="006F5572">
              <w:rPr>
                <w:bCs/>
                <w:sz w:val="25"/>
                <w:szCs w:val="25"/>
              </w:rPr>
              <w:t>.</w:t>
            </w:r>
            <w:r w:rsidRPr="00CA4468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32F5A5A" w14:textId="182C84D6" w:rsidR="00CD11D3" w:rsidRPr="00CA4468" w:rsidRDefault="00372391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6F0487E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134F062" w14:textId="46CA151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36F689C8" w14:textId="2FAC5EBF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Разработка (уточнение) научного плана и программы проведения научного исследования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B1099F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7EB7461" w14:textId="77777777" w:rsidTr="005022B6">
        <w:trPr>
          <w:trHeight w:val="288"/>
        </w:trPr>
        <w:tc>
          <w:tcPr>
            <w:tcW w:w="1341" w:type="dxa"/>
            <w:gridSpan w:val="2"/>
            <w:vMerge w:val="restart"/>
            <w:noWrap/>
            <w:vAlign w:val="center"/>
          </w:tcPr>
          <w:p w14:paraId="3B19CB7C" w14:textId="5197B140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FFFF" w:themeFill="background1"/>
            <w:noWrap/>
            <w:hideMark/>
          </w:tcPr>
          <w:p w14:paraId="67A03959" w14:textId="19C1CE89" w:rsidR="00AF5254" w:rsidRPr="00CA4468" w:rsidRDefault="00AF5254" w:rsidP="00256B31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Определение инструментария планируемого исследования</w:t>
            </w:r>
            <w:r w:rsidR="006F5572">
              <w:rPr>
                <w:bCs/>
                <w:sz w:val="25"/>
                <w:szCs w:val="25"/>
              </w:rPr>
              <w:t>.</w:t>
            </w:r>
            <w:r w:rsidR="00A0672E" w:rsidRPr="00CA4468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 w14:paraId="08C4FB5B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A15CB0C" w14:textId="77777777" w:rsidTr="005022B6">
        <w:trPr>
          <w:trHeight w:val="288"/>
        </w:trPr>
        <w:tc>
          <w:tcPr>
            <w:tcW w:w="1341" w:type="dxa"/>
            <w:gridSpan w:val="2"/>
            <w:vMerge/>
            <w:noWrap/>
            <w:vAlign w:val="center"/>
          </w:tcPr>
          <w:p w14:paraId="6EDC680E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1890D17B" w14:textId="02BB8CA6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Определение круга обязанностей, в период прохождения практики (с указанием сроков выполнения обязанностей, форм отчетности, критериев оценки результатов)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/>
            <w:noWrap/>
            <w:vAlign w:val="center"/>
          </w:tcPr>
          <w:p w14:paraId="06C120D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</w:tr>
      <w:tr w:rsidR="00AF5254" w:rsidRPr="00CA4468" w14:paraId="5A5CC7E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11B5742" w14:textId="4377D04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40EF7F41" w14:textId="700F65D0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Изучение документов организации (учредительных документов, организационной структуры, внутренних регламентных документов, имеющихся лицензий на осуществление видов деятельности, отчетности и др.)</w:t>
            </w:r>
            <w:r w:rsidR="006F5572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EF1B94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08693E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46CF7B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3677C9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Сбор информации об основных направлениях деятельности </w:t>
            </w:r>
            <w:r w:rsidRPr="00CA4468">
              <w:rPr>
                <w:bCs/>
                <w:sz w:val="25"/>
                <w:szCs w:val="25"/>
                <w:shd w:val="clear" w:color="auto" w:fill="FFFFFF" w:themeFill="background1"/>
              </w:rPr>
              <w:t xml:space="preserve">организации </w:t>
            </w:r>
            <w:r w:rsidRPr="00CA4468">
              <w:rPr>
                <w:bCs/>
                <w:sz w:val="25"/>
                <w:szCs w:val="25"/>
              </w:rPr>
              <w:t>(учреждения, предприятия).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424BD7F" w14:textId="170BAEFF" w:rsidR="00AF5254" w:rsidRPr="00CA4468" w:rsidRDefault="00372391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733F3E" w:rsidRPr="00CA4468" w14:paraId="611A77B5" w14:textId="77777777" w:rsidTr="005022B6">
        <w:trPr>
          <w:trHeight w:val="509"/>
        </w:trPr>
        <w:tc>
          <w:tcPr>
            <w:tcW w:w="10485" w:type="dxa"/>
            <w:gridSpan w:val="5"/>
            <w:noWrap/>
            <w:vAlign w:val="center"/>
            <w:hideMark/>
          </w:tcPr>
          <w:p w14:paraId="51E88A9D" w14:textId="4275D980" w:rsidR="00733F3E" w:rsidRPr="00CA4468" w:rsidRDefault="00733F3E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2.1. Основной этап: организационно-управленческий вид деятельности </w:t>
            </w:r>
          </w:p>
        </w:tc>
      </w:tr>
      <w:tr w:rsidR="00AF5254" w:rsidRPr="00CA4468" w14:paraId="0203EDA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F6F5051" w14:textId="1679148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bookmarkStart w:id="3" w:name="_Hlk114741761"/>
          </w:p>
        </w:tc>
        <w:tc>
          <w:tcPr>
            <w:tcW w:w="7585" w:type="dxa"/>
            <w:noWrap/>
            <w:hideMark/>
          </w:tcPr>
          <w:p w14:paraId="7C690D0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нормативных правовых актов и иной локальной документации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5261BC3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A05A3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BC18D30" w14:textId="1B6AD41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B5262F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Осуществление практической деятельности по освоению руководства структурным подразделением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2ACCB72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3B7362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551586D" w14:textId="23C27BF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CBA231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Активное участие в работе структурных подразделений, коллективов (команд) для решения текущих организационно-управленческих задач.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BE10CDC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48B391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6A55506" w14:textId="59B68213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3FBBC5BC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Наблюдение за работой сотрудников аппарата управления.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19D8F32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9B0E06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C1A35F1" w14:textId="49A8FEA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49451CA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плана работы сотрудника структурного подразделения организации (на месяц, неделю, день).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9129A2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7E7965F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19D8A3C" w14:textId="733E07C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3CD103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управлении структурными подразделениями, группами (командами) сотрудников в рамках реализации текущих проектов.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CF2ECF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107318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248C0D2" w14:textId="2DBD8FE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C19EBEB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Выполнение производственных заданий /управленческих решений согласно должностным обязанностям.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97C4F9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CE7CEB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C0496D5" w14:textId="5C472BC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71B5474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Выполнение должностных обязанностей в соответствии с занимаемой должностью или указаний руководителя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E83AF4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4D6BC3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3F15A55" w14:textId="4E2696A5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D23364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Исполнение управленческих функций руководителя структурного подразделения – деятельно-административной, кадровой, производственно-технологической, представительской, консультативной и др.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AE66C5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101FC3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D005550" w14:textId="396E215E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0D5C025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общей (организационно-экономической, финансово-экономической и социально-экономической) характеристики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3391C5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9C30B0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435C16B" w14:textId="5102DC6D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D49EDE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Использование современных методов и методик, технологий и техник управления для решения производственных задач.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837A50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13238F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A8A232C" w14:textId="75CF342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074017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реализации функциональных стратегий организации и стратегии развития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D69DC3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486763C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EBF6545" w14:textId="2910FEAF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F9CDB3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Участие в разработке и реализации комплекса мероприятий операционного характера в соответствии со стратегией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F937E77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3D02CA2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16B0316" w14:textId="0C0747B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1623544" w14:textId="0859B93A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планирования деятельности организации, в т.ч. структурного подразделения организации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FA2361C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751397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F122F48" w14:textId="0E57A7B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7ACB35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организационной структуры на предмет выявления нереализованных управленческих ресурсов.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7684CA5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7E80F5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215ACA4" w14:textId="53C964E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48D14C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системы контроля деятельности структурных подразделений, команд (групп) работников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363D4CF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B2D431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CA09C05" w14:textId="7030DAD1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88E66D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технологии мотивации и стимулирования персонала организации, направленное на достижение стратегических и оперативных целей.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A0C7690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3"/>
      <w:tr w:rsidR="00733F3E" w:rsidRPr="00CA4468" w14:paraId="684D5FE3" w14:textId="77777777" w:rsidTr="005022B6">
        <w:trPr>
          <w:trHeight w:val="501"/>
        </w:trPr>
        <w:tc>
          <w:tcPr>
            <w:tcW w:w="10485" w:type="dxa"/>
            <w:gridSpan w:val="5"/>
            <w:noWrap/>
            <w:vAlign w:val="center"/>
            <w:hideMark/>
          </w:tcPr>
          <w:p w14:paraId="1ABC7FE9" w14:textId="77777777" w:rsidR="00733F3E" w:rsidRPr="00CA4468" w:rsidRDefault="00733F3E" w:rsidP="001743B5">
            <w:pPr>
              <w:spacing w:before="120" w:after="120"/>
              <w:ind w:right="-215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2.2. Основной этап: административно-технологический вид деятельности </w:t>
            </w:r>
          </w:p>
          <w:p w14:paraId="0AA147D5" w14:textId="45DF30CE" w:rsidR="00733F3E" w:rsidRPr="00CA4468" w:rsidRDefault="00733F3E" w:rsidP="00DA5A7E">
            <w:pPr>
              <w:rPr>
                <w:b/>
                <w:bCs/>
                <w:sz w:val="25"/>
                <w:szCs w:val="25"/>
              </w:rPr>
            </w:pPr>
          </w:p>
        </w:tc>
      </w:tr>
      <w:tr w:rsidR="00AF5254" w:rsidRPr="00CA4468" w14:paraId="2C6EF36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B64796D" w14:textId="267364B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bookmarkStart w:id="4" w:name="_Hlk114744348"/>
          </w:p>
        </w:tc>
        <w:tc>
          <w:tcPr>
            <w:tcW w:w="7585" w:type="dxa"/>
            <w:noWrap/>
            <w:hideMark/>
          </w:tcPr>
          <w:p w14:paraId="5893555D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Применение законодательства, нормативно-правовых процедур в административной деятельности, в т.ч. в подготовке проектов нормативных правовых актов, их технико-экономическом обосновании.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73EB9E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1EABC0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77D0632" w14:textId="33EB52B0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2637A1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Оптимизация управленческих процессов, ведение документооборота и переписки с гражданами и внешними организациями.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D4F9A99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0800E1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53CD162" w14:textId="65D0091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93958D9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взаимодействия между государственными и муниципальными служащими, структурными подразделениями организации, государственными органами, органами местного самоуправления, ведомственными учреждениями по направлению деятельности организации и специализации структурного подразделения.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248D0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0FE288C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BA91027" w14:textId="78F9D1C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FDD5773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проведения проверки и анализ деятельности государственных и муниципальных служащих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970A1DB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F1602B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1666279" w14:textId="22F1CD5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FDC66BE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проведения проверки и анализ деятельности структурных подразделений, ведомственных учреждений по направлению деятельности организации и специализации структурного подразделения.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55E55FF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762808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A72C93F" w14:textId="316004E2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09F5A84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и оказание государственных и муниципальных услуг по направлению деятельности организации как государственного и муниципального органа власти и управления.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C60519E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6B79E78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8CE376E" w14:textId="4BA8305C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1A3160B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Организация и осуществление работы с обращениями граждан.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356FECD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4D3FEA3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EB3CCA2" w14:textId="0E542699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2BE2B4F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и оформление основных видов организационно-распорядительных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49041FA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ADDA1D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8090404" w14:textId="524CC1EB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CEBE497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и оформление основных видов информационно-справочных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AD7E94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565125E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396D082" w14:textId="65B83F8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BC9E5EE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Документационное обеспечение и делопроизводство в государственном и муниципальном управлении.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B869D65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61F112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0227CC37" w14:textId="6869A16A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4BD1FD6C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Экспертиза ценности документов в делопроизводстве.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1F3EEDA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7980DE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0E153CA" w14:textId="37624004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1F5851B0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Реализация публичных управленческих решений.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A42969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4"/>
      <w:tr w:rsidR="00733F3E" w:rsidRPr="00CA4468" w14:paraId="6B840B84" w14:textId="77777777" w:rsidTr="005022B6">
        <w:trPr>
          <w:trHeight w:val="529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14:paraId="1678B15F" w14:textId="6206D976" w:rsidR="00733F3E" w:rsidRPr="00CA4468" w:rsidRDefault="0041329A" w:rsidP="001743B5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>3</w:t>
            </w:r>
            <w:r w:rsidR="00733F3E" w:rsidRPr="00CA4468">
              <w:rPr>
                <w:b/>
                <w:bCs/>
                <w:sz w:val="25"/>
                <w:szCs w:val="25"/>
              </w:rPr>
              <w:t>.</w:t>
            </w:r>
            <w:r w:rsidRPr="00CA4468">
              <w:rPr>
                <w:b/>
                <w:bCs/>
                <w:sz w:val="25"/>
                <w:szCs w:val="25"/>
              </w:rPr>
              <w:t>1</w:t>
            </w:r>
            <w:r w:rsidR="00733F3E" w:rsidRPr="00CA4468">
              <w:rPr>
                <w:b/>
                <w:bCs/>
                <w:sz w:val="25"/>
                <w:szCs w:val="25"/>
              </w:rPr>
              <w:t xml:space="preserve">. </w:t>
            </w:r>
            <w:r w:rsidR="007C5D95" w:rsidRPr="00CA4468">
              <w:rPr>
                <w:b/>
                <w:bCs/>
                <w:sz w:val="25"/>
                <w:szCs w:val="25"/>
              </w:rPr>
              <w:t>Дополнительный</w:t>
            </w:r>
            <w:r w:rsidR="00733F3E" w:rsidRPr="00CA4468">
              <w:rPr>
                <w:b/>
                <w:bCs/>
                <w:sz w:val="25"/>
                <w:szCs w:val="25"/>
              </w:rPr>
              <w:t xml:space="preserve"> этап: научно-исследовательский вид деятельности </w:t>
            </w:r>
          </w:p>
          <w:p w14:paraId="2E82D076" w14:textId="060EC77C" w:rsidR="00733F3E" w:rsidRPr="00CA4468" w:rsidRDefault="00733F3E" w:rsidP="00DA5A7E">
            <w:pPr>
              <w:rPr>
                <w:b/>
                <w:bCs/>
                <w:sz w:val="25"/>
                <w:szCs w:val="25"/>
              </w:rPr>
            </w:pPr>
          </w:p>
        </w:tc>
      </w:tr>
      <w:tr w:rsidR="00733F3E" w:rsidRPr="00CA4468" w14:paraId="44361075" w14:textId="77777777" w:rsidTr="005022B6">
        <w:trPr>
          <w:trHeight w:val="539"/>
        </w:trPr>
        <w:tc>
          <w:tcPr>
            <w:tcW w:w="1341" w:type="dxa"/>
            <w:gridSpan w:val="2"/>
            <w:noWrap/>
            <w:vAlign w:val="center"/>
          </w:tcPr>
          <w:p w14:paraId="43BAC030" w14:textId="50260E92" w:rsidR="00733F3E" w:rsidRPr="00CA4468" w:rsidRDefault="00733F3E" w:rsidP="00256B31">
            <w:pPr>
              <w:jc w:val="center"/>
              <w:rPr>
                <w:sz w:val="25"/>
                <w:szCs w:val="25"/>
              </w:rPr>
            </w:pPr>
            <w:bookmarkStart w:id="5" w:name="_Hlk114744821"/>
          </w:p>
        </w:tc>
        <w:tc>
          <w:tcPr>
            <w:tcW w:w="7585" w:type="dxa"/>
            <w:noWrap/>
            <w:hideMark/>
          </w:tcPr>
          <w:p w14:paraId="6E6BC761" w14:textId="197AA4CC" w:rsidR="00733F3E" w:rsidRPr="00CA4468" w:rsidRDefault="00733F3E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Знакомство с информационно-методической базой практики: изучение нормативно-правовой базы и локальных актов.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7CCBB31" w14:textId="77777777" w:rsidR="00733F3E" w:rsidRPr="00CA4468" w:rsidRDefault="00733F3E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2641D2B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00A0290C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B5356E7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Индивидуальное планирование профессиональной деятельности и согласование ее с руководителем.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7398F78" w14:textId="57FA9E3E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52176FA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63E5A40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61192EED" w14:textId="003D2CD5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Планирование проведения научного исследования по предполагаемой теме магистерского исследования.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E2A2699" w14:textId="44959933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198BBDE6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8236316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309D21C7" w14:textId="6B573AD0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инструментария планируемого научного исследования по предполагаемой теме магистерской диссертации.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725A085" w14:textId="3A2309DA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049A733F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100E125" w14:textId="5F09C856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9CA11F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Определение круга должностных обязанностей, в период прохождения практики.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F5206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6C273F9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443DACE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A2DDD0A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нормативных правовых актов и локальных документов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C85980F" w14:textId="3E003914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3CA8BAD0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8BFF414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70363EE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Сбор информации об основных направлениях деятельности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81D71F0" w14:textId="3D95C3EA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589AFC2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0138100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748A2C1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стратегических документов в профильной сфере, отрасли экономики и инфраструктуры организации.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898CA70" w14:textId="3589C213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6BB71895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4CC78F33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ECD721E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учредительных документов организации, внутренних регламентов, организационной структуры, анализ отчетных документов.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A9FB387" w14:textId="00E7131F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1743B5" w:rsidRPr="00CA4468" w14:paraId="1331CFC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A370476" w14:textId="77777777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BB31847" w14:textId="77777777" w:rsidR="001743B5" w:rsidRPr="00CA4468" w:rsidRDefault="001743B5" w:rsidP="001743B5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Изучение основных нормативных правовых документов: законы, указы, распоряжения, инструкции, необходимые в будущей практической деятельности.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B74DD7" w14:textId="3BD532ED" w:rsidR="001743B5" w:rsidRPr="00CA4468" w:rsidRDefault="001743B5" w:rsidP="001743B5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20BACCDD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8FBDDC0" w14:textId="15576828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17714C2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Выявление специфики базы практики и ее релевантности с будущей профессиональной деятельностью выпускника.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0643E68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F5254" w:rsidRPr="00CA4468" w14:paraId="1C2F90C8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951ECCA" w14:textId="554382FF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6F5D395" w14:textId="77777777" w:rsidR="00AF5254" w:rsidRPr="00CA4468" w:rsidRDefault="00AF5254" w:rsidP="00256B31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Анализ деятельности – функционирования организации (стратегии, жизненный цикл, оценка ключевых показателей эффективности и </w:t>
            </w:r>
            <w:r w:rsidRPr="00CA4468">
              <w:rPr>
                <w:sz w:val="25"/>
                <w:szCs w:val="25"/>
              </w:rPr>
              <w:lastRenderedPageBreak/>
              <w:t>результативности деятельности, структура и качество привлеченных ресурсов, структура доходов и расходов, прибыльность, порядок распределения прибыли, оценка платежеспособности, социальной ориентированности и финансовой устойчивости, общественная значимость и конкурентоспособность.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FC2B891" w14:textId="77777777" w:rsidR="00AF5254" w:rsidRPr="00CA4468" w:rsidRDefault="00AF5254" w:rsidP="00256B31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lastRenderedPageBreak/>
              <w:t>Выполнено</w:t>
            </w:r>
          </w:p>
        </w:tc>
      </w:tr>
      <w:bookmarkEnd w:id="5"/>
      <w:tr w:rsidR="00A74EDA" w:rsidRPr="00CA4468" w14:paraId="7598814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7D2171B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1CD4778" w14:textId="7523AC3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деятельности – развития организации (система управления в организации, миссии, стратегии, организационная культура, деятельности органов управления, финансовая и нефинансовая отчетность, информационная прозрачность организации, проблемы управления (государственного/муниципального), возможные правонарушения, конфликты в управленческой работе и контроль за со стороны общественности, проблемы управленческого характера, планирование деятельности, ответственность и полномочия, внутренние и внешние коммуникации, стимулирование и мотивация, регулирование и контроль, др.)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B3B8635" w14:textId="2E91CF1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0D17686B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6A3C84B" w14:textId="5B62755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447E740" w14:textId="251576A6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и интерпретация производственно-технологической, социально-экономической, финансово-экономической, общественно-политической, политико-правовой и иной информации, содержащейся в отчетности организаций и использования полученных сведений для принятия управленческих решений</w:t>
            </w:r>
            <w:r w:rsidR="00F83F31">
              <w:rPr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557F3B6B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C5D2717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560D7D9A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7D17892" w14:textId="61FF8E8F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Анализ эффективности использования ресурсов (финансовых, производственных, технологических, организационных, социальных, человеческих и иных) организации и ресурсов ее развития.</w:t>
            </w:r>
          </w:p>
          <w:p w14:paraId="5E9867A4" w14:textId="3C2B6514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14:paraId="17CCF199" w14:textId="777E62D5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D7E4EBE" w14:textId="77777777" w:rsidTr="005022B6">
        <w:trPr>
          <w:trHeight w:val="573"/>
        </w:trPr>
        <w:tc>
          <w:tcPr>
            <w:tcW w:w="10485" w:type="dxa"/>
            <w:gridSpan w:val="5"/>
            <w:noWrap/>
            <w:vAlign w:val="center"/>
            <w:hideMark/>
          </w:tcPr>
          <w:p w14:paraId="176801D3" w14:textId="637418B0" w:rsidR="00A74EDA" w:rsidRPr="00CA4468" w:rsidRDefault="00A74EDA" w:rsidP="00A74EDA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3.2. Дополнительный этап: проектный вид деятельности </w:t>
            </w:r>
          </w:p>
          <w:p w14:paraId="1EE0B4A1" w14:textId="77B6BB5C" w:rsidR="00A74EDA" w:rsidRPr="00CA4468" w:rsidRDefault="00A74EDA" w:rsidP="00A74ED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A74EDA" w:rsidRPr="00CA4468" w14:paraId="0E44208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19FA916" w14:textId="3A5583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bookmarkStart w:id="6" w:name="_Hlk114745775"/>
          </w:p>
        </w:tc>
        <w:tc>
          <w:tcPr>
            <w:tcW w:w="7585" w:type="dxa"/>
            <w:noWrap/>
            <w:hideMark/>
          </w:tcPr>
          <w:p w14:paraId="45269792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Научное исследование организации, как объекта управления (организационная структура; система внутренних и внешних коммуникаций и др.).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4918910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920918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6A09C4E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3A993E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характеристики организации работы исполнителей (команды исполнителей) для осуществления конкретных проектов, видов деятельности.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3F3C02F" w14:textId="640D7A1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3DB333E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17AF82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58FA8EA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и реализация проектов, направленных на развитие организации, (предприятия, органа государственного или муниципального управления) организационные изменения.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23501FA8" w14:textId="741190A1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2B6457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B49A8BE" w14:textId="7DA14A7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73DB44FB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Составление прогнозов развития организаций, учреждений и отдельных, отраслей и предприятий, регионов (с учетом имеющихся социальных, экологических проблем, соблюдения требований безопасности).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3DF247B8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07CD956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7593EE72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472F9428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программы социально-экономического развития федерального, регионального и местного уровня.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753AF68" w14:textId="5CAA22C4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49A1DF31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40AA86B1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68FE14F5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Обоснование и анализ исполнения социальных и экономических программ с использованием методов проектного анализа.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676E0FA" w14:textId="06049BE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133F7D2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61FC24C1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211AE4AB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Разработка технико-экономическое обоснование и определение вероятной эффективности инвестиционных проектов, в т.ч. в социальной сфере.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1FC344D2" w14:textId="79DD0F6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4E3E72A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61B6EA5C" w14:textId="2FB38A95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4149B8AB" w14:textId="5F975906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Осуществление сбора, анализа и обработки данных, необходимых для решения поставленных задач в предполагаемой теме магистерской диссертации.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43E4B84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281803CB" w14:textId="77777777" w:rsidTr="005022B6">
        <w:trPr>
          <w:trHeight w:val="638"/>
        </w:trPr>
        <w:tc>
          <w:tcPr>
            <w:tcW w:w="1341" w:type="dxa"/>
            <w:gridSpan w:val="2"/>
            <w:noWrap/>
            <w:vAlign w:val="center"/>
          </w:tcPr>
          <w:p w14:paraId="5627F26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558C13F7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Выбор инструментальных средств для обработки данных в соответствии с поставленной задачей, анализа результатов расчетов и обоснования полученных выводов.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79E6D8CC" w14:textId="4CC74570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971B8E9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C565BFC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auto"/>
            <w:noWrap/>
            <w:hideMark/>
          </w:tcPr>
          <w:p w14:paraId="5813B933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 соответствии с целями и задачами ВКР и требованиями к магистерской диссертации выполнение расчетно-аналитической части (построить модель, определить и обосновать оптимальную организационно-правовую форму для отрасли/проекта, оценить эффективность конкретного проекта и др.).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7B4AD87" w14:textId="13BFA7D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C1AA853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ACF8435" w14:textId="15D842A2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vAlign w:val="center"/>
            <w:hideMark/>
          </w:tcPr>
          <w:p w14:paraId="660FBC9E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Выявление группы проблем (проблемного поля), решаемых организацией.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4C3F1AA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6B1D661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5B86060" w14:textId="04C7CE0F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1D5636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 основе проведенных расчетов разработка предложений (практических рекомендаций) по улучшению текущей ситуации, решению выявленных проблем.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0F69BE2F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3732BAA2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4F7A481D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212D6A90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Подготовка научно-исследовательских материалов для магистерской диссертации на основе организации базы практики и с использованием нормативных правовых актов, официальной и исследовательской статистики и аналитики, научной литературы, публикаций в периодической печати, ресурсов «Интернет».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665DCA9C" w14:textId="188A762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010FCFD" w14:textId="77777777" w:rsidTr="005022B6">
        <w:trPr>
          <w:trHeight w:val="288"/>
        </w:trPr>
        <w:tc>
          <w:tcPr>
            <w:tcW w:w="1341" w:type="dxa"/>
            <w:gridSpan w:val="2"/>
            <w:noWrap/>
          </w:tcPr>
          <w:p w14:paraId="302EAB46" w14:textId="77777777" w:rsidR="00A74EDA" w:rsidRPr="00CA4468" w:rsidRDefault="00A74EDA" w:rsidP="00A74EDA">
            <w:pPr>
              <w:rPr>
                <w:sz w:val="25"/>
                <w:szCs w:val="25"/>
              </w:rPr>
            </w:pPr>
          </w:p>
        </w:tc>
        <w:tc>
          <w:tcPr>
            <w:tcW w:w="7585" w:type="dxa"/>
            <w:noWrap/>
            <w:hideMark/>
          </w:tcPr>
          <w:p w14:paraId="096D6EC8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На основе проведенных расчетов разработка предложений (практических рекомендаций) по улучшению текущей ситуации, решению выявленных проблем.</w:t>
            </w:r>
          </w:p>
        </w:tc>
        <w:tc>
          <w:tcPr>
            <w:tcW w:w="1559" w:type="dxa"/>
            <w:gridSpan w:val="2"/>
            <w:noWrap/>
            <w:vAlign w:val="center"/>
          </w:tcPr>
          <w:p w14:paraId="463F93AC" w14:textId="12E46CD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bookmarkEnd w:id="6"/>
      <w:tr w:rsidR="00A74EDA" w:rsidRPr="00CA4468" w14:paraId="331109A6" w14:textId="77777777" w:rsidTr="005022B6">
        <w:trPr>
          <w:trHeight w:val="433"/>
        </w:trPr>
        <w:tc>
          <w:tcPr>
            <w:tcW w:w="10485" w:type="dxa"/>
            <w:gridSpan w:val="5"/>
            <w:shd w:val="clear" w:color="auto" w:fill="auto"/>
            <w:noWrap/>
            <w:vAlign w:val="center"/>
            <w:hideMark/>
          </w:tcPr>
          <w:p w14:paraId="4B826F27" w14:textId="025427B7" w:rsidR="00A74EDA" w:rsidRPr="00CA4468" w:rsidRDefault="00A74EDA" w:rsidP="00A74EDA">
            <w:pPr>
              <w:spacing w:before="120" w:after="120"/>
              <w:rPr>
                <w:b/>
                <w:bCs/>
                <w:sz w:val="25"/>
                <w:szCs w:val="25"/>
              </w:rPr>
            </w:pPr>
            <w:r w:rsidRPr="00CA4468">
              <w:rPr>
                <w:b/>
                <w:bCs/>
                <w:sz w:val="25"/>
                <w:szCs w:val="25"/>
              </w:rPr>
              <w:t xml:space="preserve">4. Итоговый (завершающий) этап </w:t>
            </w:r>
          </w:p>
          <w:p w14:paraId="615C7568" w14:textId="79F93169" w:rsidR="00A74EDA" w:rsidRPr="00CA4468" w:rsidRDefault="00A74EDA" w:rsidP="00A74EDA">
            <w:pPr>
              <w:rPr>
                <w:b/>
                <w:bCs/>
                <w:sz w:val="25"/>
                <w:szCs w:val="25"/>
              </w:rPr>
            </w:pPr>
          </w:p>
        </w:tc>
      </w:tr>
      <w:tr w:rsidR="00A74EDA" w:rsidRPr="00CA4468" w14:paraId="1331B6E7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2FABEA3D" w14:textId="640721BB" w:rsidR="00A74EDA" w:rsidRPr="00CA4468" w:rsidRDefault="00A74EDA" w:rsidP="00A74EDA">
            <w:pPr>
              <w:jc w:val="center"/>
              <w:rPr>
                <w:sz w:val="25"/>
                <w:szCs w:val="25"/>
                <w:lang w:val="en-US"/>
              </w:rPr>
            </w:pPr>
            <w:r w:rsidRPr="00CA4468">
              <w:rPr>
                <w:sz w:val="25"/>
                <w:szCs w:val="25"/>
              </w:rPr>
              <w:t>01.07.2024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71460431" w14:textId="77777777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Оценка и интерпретация полученных результатов научного исследования.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61BCA6E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5779F82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754286B2" w14:textId="78CB440F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02.07.2024</w:t>
            </w:r>
          </w:p>
        </w:tc>
        <w:tc>
          <w:tcPr>
            <w:tcW w:w="7585" w:type="dxa"/>
            <w:shd w:val="clear" w:color="auto" w:fill="auto"/>
            <w:noWrap/>
            <w:hideMark/>
          </w:tcPr>
          <w:p w14:paraId="14363F25" w14:textId="2A8D51FC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Оформление предложений в исследуемой области, мероприятий по повышению эффективности функционирования систем и ее элементов для представления на защите практики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00213840" w14:textId="4F145280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51D64964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3ADB8768" w14:textId="6D6BE0A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03.07.2024</w:t>
            </w:r>
          </w:p>
        </w:tc>
        <w:tc>
          <w:tcPr>
            <w:tcW w:w="7585" w:type="dxa"/>
            <w:shd w:val="clear" w:color="auto" w:fill="FF0000"/>
            <w:noWrap/>
            <w:vAlign w:val="center"/>
          </w:tcPr>
          <w:p w14:paraId="12E66857" w14:textId="1E39CD7F" w:rsidR="00A74EDA" w:rsidRPr="00CA4468" w:rsidRDefault="00A74EDA" w:rsidP="00A74EDA">
            <w:pPr>
              <w:rPr>
                <w:bCs/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По итогам прохождения практики сформулирована тема ВКР: «…»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2C3D96FE" w14:textId="7DB89646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9F35A2F" w14:textId="77777777" w:rsidTr="005022B6">
        <w:trPr>
          <w:trHeight w:val="288"/>
        </w:trPr>
        <w:tc>
          <w:tcPr>
            <w:tcW w:w="1341" w:type="dxa"/>
            <w:gridSpan w:val="2"/>
            <w:vMerge w:val="restart"/>
            <w:noWrap/>
            <w:vAlign w:val="center"/>
          </w:tcPr>
          <w:p w14:paraId="292EF0CE" w14:textId="7933FC43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03.07.2024 -05.07.2024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08D8E7FC" w14:textId="7437DD8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Оформление дневника практики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noWrap/>
            <w:vAlign w:val="center"/>
          </w:tcPr>
          <w:p w14:paraId="04486FBD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6388F070" w14:textId="77777777" w:rsidTr="005022B6">
        <w:trPr>
          <w:trHeight w:val="288"/>
        </w:trPr>
        <w:tc>
          <w:tcPr>
            <w:tcW w:w="1341" w:type="dxa"/>
            <w:gridSpan w:val="2"/>
            <w:vMerge/>
            <w:noWrap/>
            <w:vAlign w:val="center"/>
          </w:tcPr>
          <w:p w14:paraId="37D7A394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585" w:type="dxa"/>
            <w:shd w:val="clear" w:color="auto" w:fill="FF0000"/>
            <w:noWrap/>
            <w:hideMark/>
          </w:tcPr>
          <w:p w14:paraId="66AB2AD2" w14:textId="0E307652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Подготовка отчетных документов по прохождению практической подготовки в соответствии со стандартами (Положением МГУ о практике)</w:t>
            </w:r>
            <w:r w:rsidR="00C80B10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vMerge/>
            <w:shd w:val="clear" w:color="auto" w:fill="auto"/>
            <w:noWrap/>
            <w:vAlign w:val="center"/>
          </w:tcPr>
          <w:p w14:paraId="4F96B41F" w14:textId="77777777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</w:p>
        </w:tc>
      </w:tr>
      <w:tr w:rsidR="00A74EDA" w:rsidRPr="00CA4468" w14:paraId="728AEC9A" w14:textId="77777777" w:rsidTr="00144934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177CD71A" w14:textId="6CC7E504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 xml:space="preserve">04.07.2024 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2B54AED4" w14:textId="787AC4C3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 xml:space="preserve">Подготовка </w:t>
            </w:r>
            <w:r w:rsidR="00144934" w:rsidRPr="00144934">
              <w:rPr>
                <w:bCs/>
                <w:sz w:val="25"/>
                <w:szCs w:val="25"/>
              </w:rPr>
              <w:t>отчета результатов работы в период практики в форме тематической презентации</w:t>
            </w:r>
            <w:r w:rsidR="00C80B10" w:rsidRPr="00144934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AC3BF33" w14:textId="31B16D21" w:rsidR="00A74EDA" w:rsidRPr="00CA4468" w:rsidRDefault="00A74EDA" w:rsidP="00144934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  <w:tr w:rsidR="00A74EDA" w:rsidRPr="00CA4468" w14:paraId="11614FCB" w14:textId="77777777" w:rsidTr="005022B6">
        <w:trPr>
          <w:trHeight w:val="288"/>
        </w:trPr>
        <w:tc>
          <w:tcPr>
            <w:tcW w:w="1341" w:type="dxa"/>
            <w:gridSpan w:val="2"/>
            <w:noWrap/>
            <w:vAlign w:val="center"/>
          </w:tcPr>
          <w:p w14:paraId="56A3D16C" w14:textId="04733F08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08.07.2024</w:t>
            </w:r>
          </w:p>
        </w:tc>
        <w:tc>
          <w:tcPr>
            <w:tcW w:w="7585" w:type="dxa"/>
            <w:shd w:val="clear" w:color="auto" w:fill="FF0000"/>
            <w:noWrap/>
            <w:hideMark/>
          </w:tcPr>
          <w:p w14:paraId="65A5F147" w14:textId="25E9E7BF" w:rsidR="00A74EDA" w:rsidRPr="00CA4468" w:rsidRDefault="00A74EDA" w:rsidP="00A74EDA">
            <w:pPr>
              <w:rPr>
                <w:sz w:val="25"/>
                <w:szCs w:val="25"/>
              </w:rPr>
            </w:pPr>
            <w:r w:rsidRPr="00CA4468">
              <w:rPr>
                <w:bCs/>
                <w:sz w:val="25"/>
                <w:szCs w:val="25"/>
              </w:rPr>
              <w:t>Проверка, согласование и подписание отчетных документов.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14:paraId="2A2610DA" w14:textId="7EB4632D" w:rsidR="00A74EDA" w:rsidRPr="00CA4468" w:rsidRDefault="00A74EDA" w:rsidP="00A74EDA">
            <w:pPr>
              <w:jc w:val="center"/>
              <w:rPr>
                <w:sz w:val="25"/>
                <w:szCs w:val="25"/>
              </w:rPr>
            </w:pPr>
            <w:r w:rsidRPr="00CA4468">
              <w:rPr>
                <w:sz w:val="25"/>
                <w:szCs w:val="25"/>
              </w:rPr>
              <w:t>Выполнено</w:t>
            </w:r>
          </w:p>
        </w:tc>
      </w:tr>
    </w:tbl>
    <w:p w14:paraId="27A67638" w14:textId="77777777" w:rsidR="00AF5254" w:rsidRPr="00CA4468" w:rsidRDefault="00AF5254" w:rsidP="00AF5254">
      <w:pPr>
        <w:rPr>
          <w:sz w:val="25"/>
          <w:szCs w:val="25"/>
        </w:rPr>
      </w:pPr>
    </w:p>
    <w:p w14:paraId="3811FEE3" w14:textId="3BFC0F33" w:rsidR="00AF5254" w:rsidRPr="00CA4468" w:rsidRDefault="00C40EC3" w:rsidP="00C40EC3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Магистрант ВШГА</w:t>
      </w:r>
      <w:r w:rsidR="008A6194" w:rsidRPr="00CA4468">
        <w:rPr>
          <w:sz w:val="25"/>
          <w:szCs w:val="25"/>
        </w:rPr>
        <w:t xml:space="preserve"> МГУ</w:t>
      </w:r>
      <w:r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ab/>
      </w:r>
      <w:r w:rsidR="002818F2" w:rsidRPr="00CA4468">
        <w:rPr>
          <w:sz w:val="25"/>
          <w:szCs w:val="25"/>
        </w:rPr>
        <w:tab/>
      </w:r>
      <w:r w:rsidR="00142A21" w:rsidRPr="00CA4468">
        <w:rPr>
          <w:sz w:val="25"/>
          <w:szCs w:val="25"/>
        </w:rPr>
        <w:t xml:space="preserve">        </w:t>
      </w:r>
      <w:r w:rsidR="00AF5254" w:rsidRPr="00CA4468">
        <w:rPr>
          <w:sz w:val="25"/>
          <w:szCs w:val="25"/>
        </w:rPr>
        <w:t xml:space="preserve">______________________ / </w:t>
      </w:r>
      <w:r w:rsidR="00D90815" w:rsidRPr="00CA4468">
        <w:rPr>
          <w:sz w:val="25"/>
          <w:szCs w:val="25"/>
        </w:rPr>
        <w:t xml:space="preserve">И.О. </w:t>
      </w:r>
      <w:r w:rsidR="00AF5254" w:rsidRPr="00CA4468">
        <w:rPr>
          <w:sz w:val="25"/>
          <w:szCs w:val="25"/>
        </w:rPr>
        <w:t>Фамилия /</w:t>
      </w:r>
    </w:p>
    <w:p w14:paraId="256C1B50" w14:textId="1CBC294A" w:rsidR="00AF5254" w:rsidRPr="00CA4468" w:rsidRDefault="00D90815" w:rsidP="002A1A19">
      <w:pPr>
        <w:ind w:firstLine="5954"/>
        <w:rPr>
          <w:i/>
          <w:sz w:val="25"/>
          <w:szCs w:val="25"/>
          <w:vertAlign w:val="superscript"/>
        </w:rPr>
      </w:pPr>
      <w:r w:rsidRPr="00CA4468">
        <w:rPr>
          <w:i/>
          <w:sz w:val="25"/>
          <w:szCs w:val="25"/>
          <w:vertAlign w:val="superscript"/>
        </w:rPr>
        <w:t xml:space="preserve"> </w:t>
      </w:r>
      <w:r w:rsidR="00222FD3" w:rsidRPr="00CA4468">
        <w:rPr>
          <w:i/>
          <w:sz w:val="25"/>
          <w:szCs w:val="25"/>
          <w:vertAlign w:val="superscript"/>
        </w:rPr>
        <w:t xml:space="preserve">                  </w:t>
      </w:r>
      <w:r w:rsidRPr="00CA4468">
        <w:rPr>
          <w:i/>
          <w:sz w:val="25"/>
          <w:szCs w:val="25"/>
          <w:vertAlign w:val="superscript"/>
        </w:rPr>
        <w:t>(</w:t>
      </w:r>
      <w:r w:rsidR="00AF5254" w:rsidRPr="00CA4468">
        <w:rPr>
          <w:i/>
          <w:sz w:val="25"/>
          <w:szCs w:val="25"/>
          <w:vertAlign w:val="superscript"/>
        </w:rPr>
        <w:t xml:space="preserve">подпись) </w:t>
      </w:r>
    </w:p>
    <w:p w14:paraId="3F60A587" w14:textId="292F4B5E" w:rsidR="00AF5254" w:rsidRPr="00CA4468" w:rsidRDefault="00AF5254" w:rsidP="00AF5254">
      <w:pPr>
        <w:ind w:firstLine="5529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 » ______________ 202</w:t>
      </w:r>
      <w:r w:rsidR="006310FE" w:rsidRPr="00CA4468">
        <w:rPr>
          <w:sz w:val="25"/>
          <w:szCs w:val="25"/>
        </w:rPr>
        <w:t>4</w:t>
      </w:r>
      <w:r w:rsidRPr="00CA4468">
        <w:rPr>
          <w:sz w:val="25"/>
          <w:szCs w:val="25"/>
        </w:rPr>
        <w:t xml:space="preserve"> г.</w:t>
      </w:r>
    </w:p>
    <w:p w14:paraId="79BB013C" w14:textId="77777777" w:rsidR="00AF5254" w:rsidRPr="00CA4468" w:rsidRDefault="00AF5254" w:rsidP="00AF5254">
      <w:pPr>
        <w:ind w:firstLine="851"/>
        <w:rPr>
          <w:sz w:val="25"/>
          <w:szCs w:val="25"/>
        </w:rPr>
      </w:pPr>
    </w:p>
    <w:p w14:paraId="162B48CB" w14:textId="77777777" w:rsidR="002A1A19" w:rsidRPr="00CA4468" w:rsidRDefault="002A1A19" w:rsidP="00AF5254">
      <w:pPr>
        <w:ind w:firstLine="851"/>
        <w:rPr>
          <w:sz w:val="25"/>
          <w:szCs w:val="25"/>
        </w:rPr>
      </w:pPr>
    </w:p>
    <w:p w14:paraId="1594601A" w14:textId="77777777" w:rsidR="00AF5254" w:rsidRPr="00CA4468" w:rsidRDefault="00AF5254" w:rsidP="00AF5254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Руководитель практики от организации</w:t>
      </w:r>
    </w:p>
    <w:p w14:paraId="78377C71" w14:textId="77777777" w:rsidR="00AF5254" w:rsidRPr="00CA4468" w:rsidRDefault="00AF5254" w:rsidP="00AF5254">
      <w:pPr>
        <w:ind w:firstLine="851"/>
        <w:rPr>
          <w:sz w:val="25"/>
          <w:szCs w:val="25"/>
        </w:rPr>
      </w:pPr>
    </w:p>
    <w:p w14:paraId="03ADE155" w14:textId="574041DD" w:rsidR="00AF5254" w:rsidRPr="00CA4468" w:rsidRDefault="00AF5254" w:rsidP="00AF5254">
      <w:pPr>
        <w:jc w:val="right"/>
        <w:rPr>
          <w:sz w:val="25"/>
          <w:szCs w:val="25"/>
        </w:rPr>
      </w:pPr>
      <w:r w:rsidRPr="00CA4468">
        <w:rPr>
          <w:sz w:val="25"/>
          <w:szCs w:val="25"/>
        </w:rPr>
        <w:t xml:space="preserve">_______________________ / </w:t>
      </w:r>
      <w:r w:rsidR="00D90815" w:rsidRPr="00CA4468">
        <w:rPr>
          <w:sz w:val="25"/>
          <w:szCs w:val="25"/>
        </w:rPr>
        <w:t>И.О.</w:t>
      </w:r>
      <w:r w:rsidR="007832CE"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>Фамилия /</w:t>
      </w:r>
    </w:p>
    <w:p w14:paraId="40AA2B1B" w14:textId="77777777" w:rsidR="00AF5254" w:rsidRPr="00CA4468" w:rsidRDefault="00AF5254" w:rsidP="002A1A19">
      <w:pPr>
        <w:ind w:firstLine="6663"/>
        <w:rPr>
          <w:i/>
          <w:sz w:val="25"/>
          <w:szCs w:val="25"/>
          <w:vertAlign w:val="superscript"/>
        </w:rPr>
      </w:pPr>
      <w:r w:rsidRPr="00CA4468">
        <w:rPr>
          <w:i/>
          <w:sz w:val="25"/>
          <w:szCs w:val="25"/>
          <w:vertAlign w:val="superscript"/>
        </w:rPr>
        <w:t xml:space="preserve">(подпись) </w:t>
      </w:r>
    </w:p>
    <w:p w14:paraId="5B44919C" w14:textId="77777777" w:rsidR="00DE453C" w:rsidRPr="00CA4468" w:rsidRDefault="00DE453C" w:rsidP="004519DC">
      <w:pPr>
        <w:ind w:left="4956" w:firstLine="708"/>
        <w:rPr>
          <w:sz w:val="25"/>
          <w:szCs w:val="25"/>
        </w:rPr>
      </w:pPr>
      <w:r w:rsidRPr="00CA4468">
        <w:rPr>
          <w:sz w:val="25"/>
          <w:szCs w:val="25"/>
        </w:rPr>
        <w:t>М.П.</w:t>
      </w:r>
    </w:p>
    <w:p w14:paraId="7092EF9A" w14:textId="77777777" w:rsidR="00DE453C" w:rsidRPr="00CA4468" w:rsidRDefault="00DE453C" w:rsidP="00AF5254">
      <w:pPr>
        <w:ind w:firstLine="5387"/>
        <w:rPr>
          <w:sz w:val="25"/>
          <w:szCs w:val="25"/>
        </w:rPr>
      </w:pPr>
    </w:p>
    <w:p w14:paraId="4FFED04B" w14:textId="239E2F25" w:rsidR="00AF5254" w:rsidRPr="00CA4468" w:rsidRDefault="002A1A19" w:rsidP="004519DC">
      <w:pPr>
        <w:ind w:left="277" w:firstLine="5387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</w:t>
      </w:r>
      <w:r w:rsidR="00AF5254" w:rsidRPr="00CA4468">
        <w:rPr>
          <w:sz w:val="25"/>
          <w:szCs w:val="25"/>
        </w:rPr>
        <w:t xml:space="preserve"> » ______________ 202</w:t>
      </w:r>
      <w:r w:rsidR="006310FE" w:rsidRPr="00CA4468">
        <w:rPr>
          <w:sz w:val="25"/>
          <w:szCs w:val="25"/>
        </w:rPr>
        <w:t>4</w:t>
      </w:r>
      <w:r w:rsidR="00AF5254" w:rsidRPr="00CA4468">
        <w:rPr>
          <w:sz w:val="25"/>
          <w:szCs w:val="25"/>
        </w:rPr>
        <w:t xml:space="preserve"> г. </w:t>
      </w:r>
    </w:p>
    <w:p w14:paraId="7D89B611" w14:textId="77777777" w:rsidR="00AF5254" w:rsidRPr="00CA4468" w:rsidRDefault="00AF5254" w:rsidP="00AF5254">
      <w:pPr>
        <w:rPr>
          <w:sz w:val="25"/>
          <w:szCs w:val="25"/>
        </w:rPr>
      </w:pPr>
    </w:p>
    <w:p w14:paraId="271AAECD" w14:textId="77777777" w:rsidR="00AF5254" w:rsidRPr="00CA4468" w:rsidRDefault="00AF5254" w:rsidP="00661FF4">
      <w:pPr>
        <w:jc w:val="center"/>
        <w:rPr>
          <w:b/>
          <w:bCs/>
          <w:sz w:val="25"/>
          <w:szCs w:val="25"/>
        </w:rPr>
      </w:pPr>
    </w:p>
    <w:p w14:paraId="45B0B56E" w14:textId="77777777" w:rsidR="00DE453C" w:rsidRPr="00CA4468" w:rsidRDefault="00DE453C" w:rsidP="00DE453C">
      <w:pPr>
        <w:ind w:firstLine="851"/>
        <w:rPr>
          <w:sz w:val="25"/>
          <w:szCs w:val="25"/>
        </w:rPr>
      </w:pPr>
      <w:r w:rsidRPr="00CA4468">
        <w:rPr>
          <w:sz w:val="25"/>
          <w:szCs w:val="25"/>
        </w:rPr>
        <w:t>Руководитель практики от ВШГА МГУ</w:t>
      </w:r>
    </w:p>
    <w:p w14:paraId="272D1754" w14:textId="00560AC9" w:rsidR="00DE453C" w:rsidRPr="00CA4468" w:rsidRDefault="00DE453C" w:rsidP="004519DC">
      <w:pPr>
        <w:ind w:left="708" w:firstLine="708"/>
        <w:jc w:val="right"/>
        <w:rPr>
          <w:sz w:val="25"/>
          <w:szCs w:val="25"/>
        </w:rPr>
      </w:pPr>
      <w:r w:rsidRPr="00CA4468">
        <w:rPr>
          <w:sz w:val="25"/>
          <w:szCs w:val="25"/>
        </w:rPr>
        <w:t xml:space="preserve"> ________________________ / П.В.</w:t>
      </w:r>
      <w:r w:rsidR="007E6CCB" w:rsidRPr="00CA4468">
        <w:rPr>
          <w:sz w:val="25"/>
          <w:szCs w:val="25"/>
        </w:rPr>
        <w:t xml:space="preserve"> </w:t>
      </w:r>
      <w:r w:rsidRPr="00CA4468">
        <w:rPr>
          <w:sz w:val="25"/>
          <w:szCs w:val="25"/>
        </w:rPr>
        <w:t>Мельник /</w:t>
      </w:r>
    </w:p>
    <w:p w14:paraId="07E4A73E" w14:textId="77777777" w:rsidR="00DE453C" w:rsidRPr="00CA4468" w:rsidRDefault="00DE453C" w:rsidP="002A1A19">
      <w:pPr>
        <w:ind w:firstLine="6804"/>
        <w:rPr>
          <w:sz w:val="25"/>
          <w:szCs w:val="25"/>
        </w:rPr>
      </w:pPr>
      <w:r w:rsidRPr="00CA4468">
        <w:rPr>
          <w:i/>
          <w:sz w:val="25"/>
          <w:szCs w:val="25"/>
          <w:vertAlign w:val="superscript"/>
        </w:rPr>
        <w:t xml:space="preserve">(подпись) </w:t>
      </w:r>
    </w:p>
    <w:p w14:paraId="7CD1A442" w14:textId="7FE86B20" w:rsidR="00E50509" w:rsidRPr="004519DC" w:rsidRDefault="00DE453C" w:rsidP="004519DC">
      <w:pPr>
        <w:ind w:firstLine="5529"/>
        <w:rPr>
          <w:sz w:val="25"/>
          <w:szCs w:val="25"/>
        </w:rPr>
      </w:pPr>
      <w:proofErr w:type="gramStart"/>
      <w:r w:rsidRPr="00CA4468">
        <w:rPr>
          <w:sz w:val="25"/>
          <w:szCs w:val="25"/>
        </w:rPr>
        <w:t>« _</w:t>
      </w:r>
      <w:proofErr w:type="gramEnd"/>
      <w:r w:rsidRPr="00CA4468">
        <w:rPr>
          <w:sz w:val="25"/>
          <w:szCs w:val="25"/>
        </w:rPr>
        <w:t>_ » ______________ 202</w:t>
      </w:r>
      <w:r w:rsidR="006310FE" w:rsidRPr="00CA4468">
        <w:rPr>
          <w:sz w:val="25"/>
          <w:szCs w:val="25"/>
        </w:rPr>
        <w:t>4</w:t>
      </w:r>
      <w:r w:rsidRPr="00CA4468">
        <w:rPr>
          <w:sz w:val="25"/>
          <w:szCs w:val="25"/>
        </w:rPr>
        <w:t xml:space="preserve"> г.</w:t>
      </w:r>
    </w:p>
    <w:p w14:paraId="0009BDE5" w14:textId="77777777" w:rsidR="005022B6" w:rsidRDefault="005022B6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A91373" w14:textId="2476E3B1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lastRenderedPageBreak/>
        <w:t>ОТЗЫВ</w:t>
      </w:r>
    </w:p>
    <w:p w14:paraId="0B5BFB7F" w14:textId="77777777" w:rsidR="00661FF4" w:rsidRPr="009C115C" w:rsidRDefault="00661FF4" w:rsidP="00661FF4">
      <w:pPr>
        <w:jc w:val="center"/>
        <w:rPr>
          <w:b/>
          <w:bCs/>
          <w:sz w:val="28"/>
          <w:szCs w:val="28"/>
        </w:rPr>
      </w:pPr>
      <w:r w:rsidRPr="009C115C">
        <w:rPr>
          <w:b/>
          <w:bCs/>
          <w:sz w:val="28"/>
          <w:szCs w:val="28"/>
        </w:rPr>
        <w:t>о прохождении профессиональной практики по профилю деятельности</w:t>
      </w:r>
    </w:p>
    <w:p w14:paraId="62CBED02" w14:textId="77777777" w:rsidR="00661FF4" w:rsidRPr="009C115C" w:rsidRDefault="00661FF4" w:rsidP="00661FF4">
      <w:pPr>
        <w:jc w:val="center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(производственной практики)</w:t>
      </w:r>
    </w:p>
    <w:p w14:paraId="44505692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5915E7A5" w14:textId="79F7443F" w:rsidR="008D289A" w:rsidRPr="009C115C" w:rsidRDefault="00661FF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 обучающегося 1 курса учебной группы </w:t>
      </w:r>
      <w:r w:rsidR="00AD6A7A">
        <w:rPr>
          <w:sz w:val="28"/>
          <w:szCs w:val="28"/>
        </w:rPr>
        <w:t>УП</w:t>
      </w:r>
      <w:bookmarkStart w:id="7" w:name="_GoBack"/>
      <w:bookmarkEnd w:id="7"/>
      <w:r w:rsidRPr="009C115C">
        <w:rPr>
          <w:sz w:val="28"/>
          <w:szCs w:val="28"/>
        </w:rPr>
        <w:t>-</w:t>
      </w:r>
      <w:r w:rsidR="002A1A19" w:rsidRPr="009C115C">
        <w:rPr>
          <w:sz w:val="28"/>
          <w:szCs w:val="28"/>
        </w:rPr>
        <w:t>___</w:t>
      </w:r>
    </w:p>
    <w:p w14:paraId="38647F28" w14:textId="77777777" w:rsidR="00661FF4" w:rsidRPr="009C115C" w:rsidRDefault="00661FF4" w:rsidP="008D289A">
      <w:pPr>
        <w:jc w:val="both"/>
        <w:rPr>
          <w:b/>
          <w:sz w:val="28"/>
          <w:szCs w:val="28"/>
        </w:rPr>
      </w:pPr>
      <w:r w:rsidRPr="009C115C">
        <w:rPr>
          <w:b/>
          <w:sz w:val="28"/>
          <w:szCs w:val="28"/>
        </w:rPr>
        <w:t>Фамилия Имя Отчество</w:t>
      </w:r>
    </w:p>
    <w:p w14:paraId="026EEFAF" w14:textId="47AD44D1" w:rsidR="00661FF4" w:rsidRPr="009C115C" w:rsidRDefault="00661FF4" w:rsidP="008D289A">
      <w:pPr>
        <w:jc w:val="both"/>
        <w:rPr>
          <w:i/>
          <w:iCs/>
          <w:sz w:val="28"/>
          <w:szCs w:val="28"/>
        </w:rPr>
      </w:pPr>
      <w:r w:rsidRPr="009C115C">
        <w:rPr>
          <w:sz w:val="28"/>
          <w:szCs w:val="28"/>
        </w:rPr>
        <w:t xml:space="preserve">Направление подготовки: </w:t>
      </w:r>
      <w:r w:rsidRPr="009C115C">
        <w:rPr>
          <w:i/>
          <w:iCs/>
          <w:sz w:val="28"/>
          <w:szCs w:val="28"/>
        </w:rPr>
        <w:t>38.04.0</w:t>
      </w:r>
      <w:r w:rsidR="00AD6A7A">
        <w:rPr>
          <w:i/>
          <w:iCs/>
          <w:sz w:val="28"/>
          <w:szCs w:val="28"/>
        </w:rPr>
        <w:t>3</w:t>
      </w:r>
      <w:r w:rsidRPr="009C115C">
        <w:rPr>
          <w:sz w:val="28"/>
          <w:szCs w:val="28"/>
        </w:rPr>
        <w:t xml:space="preserve"> </w:t>
      </w:r>
      <w:r w:rsidR="00AD6A7A" w:rsidRPr="00AD6A7A">
        <w:rPr>
          <w:i/>
          <w:iCs/>
          <w:sz w:val="28"/>
          <w:szCs w:val="28"/>
        </w:rPr>
        <w:t>Управление персоналом</w:t>
      </w:r>
    </w:p>
    <w:p w14:paraId="74EDD15B" w14:textId="47C1EA41" w:rsidR="00661FF4" w:rsidRPr="009C115C" w:rsidRDefault="00661FF4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Направленность основной профессиональной образовательной программы – программы магистратуры: </w:t>
      </w:r>
      <w:r w:rsidR="00AD6A7A">
        <w:rPr>
          <w:i/>
          <w:iCs/>
          <w:sz w:val="28"/>
          <w:szCs w:val="28"/>
        </w:rPr>
        <w:t>Кадровое</w:t>
      </w:r>
      <w:r w:rsidRPr="009C115C">
        <w:rPr>
          <w:i/>
          <w:iCs/>
          <w:sz w:val="28"/>
          <w:szCs w:val="28"/>
        </w:rPr>
        <w:t xml:space="preserve"> администрирование.</w:t>
      </w:r>
    </w:p>
    <w:p w14:paraId="62858685" w14:textId="77777777" w:rsidR="00661FF4" w:rsidRPr="009C115C" w:rsidRDefault="00661FF4" w:rsidP="008D289A">
      <w:pPr>
        <w:spacing w:before="120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Место прохождения практики: __________________________________________.</w:t>
      </w:r>
    </w:p>
    <w:p w14:paraId="378693D4" w14:textId="75D2EF1E" w:rsidR="003B5A2B" w:rsidRPr="009C115C" w:rsidRDefault="003B5A2B" w:rsidP="008D289A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Срок практики: с 1</w:t>
      </w:r>
      <w:r w:rsidR="005624DB">
        <w:rPr>
          <w:sz w:val="28"/>
          <w:szCs w:val="28"/>
        </w:rPr>
        <w:t>3</w:t>
      </w:r>
      <w:r w:rsidRPr="009C115C">
        <w:rPr>
          <w:sz w:val="28"/>
          <w:szCs w:val="28"/>
        </w:rPr>
        <w:t xml:space="preserve"> мая 202</w:t>
      </w:r>
      <w:r w:rsidR="005624DB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 по </w:t>
      </w:r>
      <w:r w:rsidR="005624DB">
        <w:rPr>
          <w:sz w:val="28"/>
          <w:szCs w:val="28"/>
        </w:rPr>
        <w:t>08</w:t>
      </w:r>
      <w:r w:rsidRPr="009C115C">
        <w:rPr>
          <w:sz w:val="28"/>
          <w:szCs w:val="28"/>
        </w:rPr>
        <w:t xml:space="preserve"> июля 202</w:t>
      </w:r>
      <w:r w:rsidR="005624DB">
        <w:rPr>
          <w:sz w:val="28"/>
          <w:szCs w:val="28"/>
        </w:rPr>
        <w:t>4</w:t>
      </w:r>
      <w:r w:rsidR="00F83F31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 xml:space="preserve">г. (Приказ директора ВШГА МГУ имени М.В.Ломоносова </w:t>
      </w:r>
      <w:r w:rsidR="00733F3E" w:rsidRPr="00733F3E">
        <w:rPr>
          <w:sz w:val="28"/>
          <w:szCs w:val="28"/>
        </w:rPr>
        <w:t>№ 05-24/124-50 от 05 февраля 2024 г.</w:t>
      </w:r>
      <w:r w:rsidRPr="009C115C">
        <w:rPr>
          <w:sz w:val="28"/>
          <w:szCs w:val="28"/>
        </w:rPr>
        <w:t>).</w:t>
      </w:r>
    </w:p>
    <w:p w14:paraId="40E1FAF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</w:p>
    <w:p w14:paraId="3866A6F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В период прохождения практики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поручалось решение профессиональных задач в соответствии с заявленными в основной профессиональной образовательной программе – программе магистратуры «Государственное администрирование» типами задач профессиональной деятельности основными – организационно-управленческий и административно-технологический, а также дополнительными – научно-исследовательский и проектный. </w:t>
      </w:r>
    </w:p>
    <w:p w14:paraId="5520DAA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Содержательно виды профессиональной деятельности включали:</w:t>
      </w:r>
    </w:p>
    <w:p w14:paraId="68720379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1) организационно-управленческий вид:</w:t>
      </w:r>
    </w:p>
    <w:p w14:paraId="78FC36F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нормативных правовых актов и иной локальной документации организации;</w:t>
      </w:r>
    </w:p>
    <w:p w14:paraId="7ED64F5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осуществление практической деятельности по освоению руководства структурным подразделением организации;</w:t>
      </w:r>
    </w:p>
    <w:p w14:paraId="7EADB4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активное участие в работе структурных подразделений, коллективов (команд) для решения текущих организационно-управленческих задач;</w:t>
      </w:r>
    </w:p>
    <w:p w14:paraId="68EB2B77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наблюдение за работой сотрудников аппарата управления;</w:t>
      </w:r>
    </w:p>
    <w:p w14:paraId="20EF5C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плана работы сотрудника структурного подразделения организации (на месяц, неделю, день);</w:t>
      </w:r>
    </w:p>
    <w:p w14:paraId="19B501A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участие в управлении структурными подразделениями, группами (командами) сотрудников в рамках реализации текущих проектов;</w:t>
      </w:r>
    </w:p>
    <w:p w14:paraId="500CBA3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выполнение производственных заданий /управленческих решений согласно должностным обязанностям;</w:t>
      </w:r>
    </w:p>
    <w:p w14:paraId="1351587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выполнение должностных обязанностей в соответствии с занимаемой должностью или указаний руководителя организации;</w:t>
      </w:r>
    </w:p>
    <w:p w14:paraId="32BC2181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исполнение управленческих функций руководителя структурного подразделения – деятельно-административной, кадровой, производственно-технологической, представительской, консультативной и др.</w:t>
      </w:r>
    </w:p>
    <w:p w14:paraId="765E1BE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общей (организационно-экономической, финансово-экономической и социально-экономической) характеристики организации;</w:t>
      </w:r>
    </w:p>
    <w:p w14:paraId="1360E55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использование современных методов и методик, технологий и техник управления для решения производственных задач;</w:t>
      </w:r>
    </w:p>
    <w:p w14:paraId="074B7A5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участие в реализации функциональных стратегий организации и стратегии развития организации;</w:t>
      </w:r>
    </w:p>
    <w:p w14:paraId="75A17B33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участие в разработке и реализации комплекса мероприятий операционного характера в соответствии со стратегией организации;</w:t>
      </w:r>
    </w:p>
    <w:p w14:paraId="4F004FA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планирования деятельности организации, в т.ч. структурного подразделения организации;</w:t>
      </w:r>
    </w:p>
    <w:p w14:paraId="59FDC5A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организационной структуры на предмет выявления нереализованных управленческих ресурсов;</w:t>
      </w:r>
    </w:p>
    <w:p w14:paraId="7794E37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системы контроля деятельности структурных подразделений, команд (групп) работников организации;</w:t>
      </w:r>
    </w:p>
    <w:p w14:paraId="25E77532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технологии мотивации и стимулирования персонала организации, направленное на достижение стратегических и оперативных целей;</w:t>
      </w:r>
    </w:p>
    <w:p w14:paraId="3B87C9B8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2) административно-технологический вид:</w:t>
      </w:r>
    </w:p>
    <w:p w14:paraId="6352676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применение законодательства, нормативно-правовых процедур в административной деятельности, в т.ч. в подготовке проектов нормативных правовых актов, их технико-экономическом обосновании;</w:t>
      </w:r>
    </w:p>
    <w:p w14:paraId="6B5649F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оптимизация управленческих процессов, ведение документооборота и переписки с гражданами и внешними организациями;</w:t>
      </w:r>
    </w:p>
    <w:p w14:paraId="68605741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взаимодействия между государственными и муниципальными служащими, структурными подразделениями организации, государственными органами, органами местного самоуправления, ведомственными учреждениями по направлению деятельности организации и специализации структурного подразделения;</w:t>
      </w:r>
    </w:p>
    <w:p w14:paraId="5300403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проведения проверки и анализ деятельности государственных и муниципальных служащих организации;</w:t>
      </w:r>
    </w:p>
    <w:p w14:paraId="4BAD4604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проведения проверки и анализ деятельности структурных подразделений, ведомственных учреждений по направлению деятельности организации и специализации структурного подразделения;</w:t>
      </w:r>
    </w:p>
    <w:p w14:paraId="5163E9D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и оказание государственных и муниципальных услуг по направлению деятельности организации как государственного и муниципального органа власти и управления;</w:t>
      </w:r>
    </w:p>
    <w:p w14:paraId="010E7D2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организация и осуществление работы с обращениями граждан;</w:t>
      </w:r>
    </w:p>
    <w:p w14:paraId="23E4F74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и оформление основных видов организационно-распорядительных документов;</w:t>
      </w:r>
    </w:p>
    <w:p w14:paraId="21EFF12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и оформление основных видов информационно-справочных документов;</w:t>
      </w:r>
    </w:p>
    <w:p w14:paraId="0D045D8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документационное обеспечение и делопроизводство в государственном и муниципальном управлении;</w:t>
      </w:r>
    </w:p>
    <w:p w14:paraId="7B83A2E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экспертиза ценности документов в делопроизводстве;</w:t>
      </w:r>
    </w:p>
    <w:p w14:paraId="040E086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реализация публичных управленческих решений;</w:t>
      </w:r>
    </w:p>
    <w:p w14:paraId="2964E608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3) научно-исследовательский вид:</w:t>
      </w:r>
    </w:p>
    <w:p w14:paraId="19BCA97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знакомство с информационно-методической базой практики: изучение нормативно-правовой базы и локальных актов;</w:t>
      </w:r>
    </w:p>
    <w:p w14:paraId="75BE364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индивидуальное планирование профессиональной деятельности и согласование ее с руководителем;</w:t>
      </w:r>
    </w:p>
    <w:p w14:paraId="1D366D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планирование и программирование проведения научного исследования по теме магистерского исследования;</w:t>
      </w:r>
    </w:p>
    <w:p w14:paraId="4C04A1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определение и разработка инструментария планируемого научного исследования по теме магистерской диссертации;</w:t>
      </w:r>
    </w:p>
    <w:p w14:paraId="68A5BC7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определение круга должностных обязанностей, в период прохождения практики;</w:t>
      </w:r>
    </w:p>
    <w:p w14:paraId="393CD0E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нормативных правовых актов и локальных документов организации;</w:t>
      </w:r>
    </w:p>
    <w:p w14:paraId="6D27821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сбор информации об основных направлениях деятельности организации;</w:t>
      </w:r>
    </w:p>
    <w:p w14:paraId="1FB77BF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стратегических документов в профильной сфере, отрасли экономики и инфраструктуры организации;</w:t>
      </w:r>
    </w:p>
    <w:p w14:paraId="5D1B55B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учредительных документов организации, внутренних регламентов, организационной структуры, анализ отчетных документов;</w:t>
      </w:r>
    </w:p>
    <w:p w14:paraId="7CB46D6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изучение основных нормативных правовых документов: законы, указы, распоряжения, инструкции, необходимые в будущей практической деятельности;</w:t>
      </w:r>
    </w:p>
    <w:p w14:paraId="30D4ED8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выявление специфики базы практики и ее релевантности с будущей профессиональной деятельностью выпускника;</w:t>
      </w:r>
    </w:p>
    <w:p w14:paraId="73A9B61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деятельности – функционирования организации (стратегии, жизненный цикл, оценка ключевых показателей эффективности и результативности деятельности, структура и качество привлеченных ресурсов, структура доходов и расходов, прибыльность, порядок распределения прибыли, оценка платежеспособности, социальной ориентированности и финансовой устойчивости, общественная значимость и конкурентоспособность;</w:t>
      </w:r>
    </w:p>
    <w:p w14:paraId="50BBDDA9" w14:textId="29CE5A03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деятельности – развития организации (система управления в организации, миссии, стратегии, организационная культура, деятельности органов управления, финансовая и нефинансовая отчетность, информационная прозрачность организации, проблемы управления (государственного/муниципального), возможные правонарушения, конфликты в управленческой работе и контроль за со стороны общественности, проблемы управленческого характера, планирование деятельности, ответственность и полномочия, внутренние и внешние коммуникации, стимулирование и мотивация, регулирование и контроль, др.)</w:t>
      </w:r>
      <w:r w:rsidR="00037F2D">
        <w:rPr>
          <w:sz w:val="28"/>
          <w:szCs w:val="28"/>
        </w:rPr>
        <w:t>;</w:t>
      </w:r>
    </w:p>
    <w:p w14:paraId="52336A8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и интерпретация производственно-технологической, социально-экономической, финансово-экономической, общественно-политической, политико-правовой и иной информации, содержащейся в отчетности организаций и использования полученных сведений для принятия управленческих решений;</w:t>
      </w:r>
    </w:p>
    <w:p w14:paraId="198B41A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анализ эффективности использования ресурсов (финансовых, производственных, технологических, организационных, социальных, человеческих и иных) организации и ресурсов ее развития.</w:t>
      </w:r>
    </w:p>
    <w:p w14:paraId="0E62270B" w14:textId="77777777" w:rsidR="00661FF4" w:rsidRPr="009C115C" w:rsidRDefault="00661FF4" w:rsidP="00661FF4">
      <w:pPr>
        <w:spacing w:before="120"/>
        <w:ind w:firstLine="567"/>
        <w:jc w:val="both"/>
        <w:rPr>
          <w:i/>
          <w:iCs/>
          <w:sz w:val="28"/>
          <w:szCs w:val="28"/>
        </w:rPr>
      </w:pPr>
      <w:r w:rsidRPr="009C115C">
        <w:rPr>
          <w:i/>
          <w:iCs/>
          <w:sz w:val="28"/>
          <w:szCs w:val="28"/>
        </w:rPr>
        <w:t>4) проектный вид:</w:t>
      </w:r>
    </w:p>
    <w:p w14:paraId="66808B23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научное исследование организации, как объекта управления (организационная структура; система внутренних и внешних коммуникаций и др.);</w:t>
      </w:r>
    </w:p>
    <w:p w14:paraId="6C66BC1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характеристики организации работы исполнителей (команды исполнителей) для осуществления конкретных проектов, видов деятельности;</w:t>
      </w:r>
    </w:p>
    <w:p w14:paraId="3C4BB526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и реализация проектов, направленных на развитие организации, (предприятия, органа государственного или муниципального управления) организационные изменения;</w:t>
      </w:r>
    </w:p>
    <w:p w14:paraId="3F713C2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составление прогнозов развития организаций, учреждений и отдельных, отраслей и предприятий, регионов (с учетом имеющихся социальных, экологических проблем, соблюдения требований безопасности);</w:t>
      </w:r>
    </w:p>
    <w:p w14:paraId="761DC41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lastRenderedPageBreak/>
        <w:t>– разработка программы социально-экономического развития федерального, регионального и местного уровня;</w:t>
      </w:r>
    </w:p>
    <w:p w14:paraId="6EF78B7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обоснование и анализ исполнения социальных и экономических программ с использованием методов проектного анализа;</w:t>
      </w:r>
    </w:p>
    <w:p w14:paraId="29AEB64A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разработка технико-экономическое обоснование и определение вероятной эффективности инвестиционных проектов, в т.ч. в социальной сфере;</w:t>
      </w:r>
    </w:p>
    <w:p w14:paraId="2E940F2C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осуществление сбора, анализа и обработки данных, необходимых для решения поставленных в магистерской диссертации задач;</w:t>
      </w:r>
    </w:p>
    <w:p w14:paraId="0116E01B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выбор инструментальных средств для обработки данных в соответствии с поставленной задачей, анализа результатов расчетов и обоснования полученных выводов;</w:t>
      </w:r>
    </w:p>
    <w:p w14:paraId="65A02C7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 соответствии с целями и задачами ВКР и требованиями к магистерской диссертации выполнение расчетно-аналитической части (построить модель, определить и обосновать оптимальную организационно-правовую форму для отрасли/проекта, оценить эффективность конкретного проекта и др.);</w:t>
      </w:r>
    </w:p>
    <w:p w14:paraId="4CD6EE6E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выявление группы проблем (проблемного поля), решаемых организацией;</w:t>
      </w:r>
    </w:p>
    <w:p w14:paraId="6C85DA6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 основе проведенных расчетов разработка предложений (практических рекомендаций) по улучшению текущей ситуации, решению выявленных проблем;</w:t>
      </w:r>
    </w:p>
    <w:p w14:paraId="6618CFED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подготовка научно-исследовательских материалов для магистерской диссертации на основе организации базы практики и с использованием нормативных правовых актов, официальной и исследовательской статистики и аналитики, научной литературы, публикаций в периодической печати, ресурсов «Интернет»;</w:t>
      </w:r>
    </w:p>
    <w:p w14:paraId="60ED9295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>– на основе проведенных расчетов разработка предложений (практических рекомендаций) по улучшению текущей ситуации, решению выявленных проблем.</w:t>
      </w:r>
    </w:p>
    <w:p w14:paraId="151D5604" w14:textId="1F772559" w:rsidR="00661FF4" w:rsidRPr="009C115C" w:rsidRDefault="00661FF4" w:rsidP="00661FF4">
      <w:pPr>
        <w:spacing w:before="120"/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Программа профессиональной практики по профилю деятельности, индивидуальное задание выполнены полностью в соответствии с рабочим графиком (планом). </w:t>
      </w:r>
      <w:r w:rsidRPr="00E50509">
        <w:rPr>
          <w:b/>
          <w:i/>
          <w:iCs/>
          <w:sz w:val="28"/>
          <w:szCs w:val="28"/>
          <w:u w:val="single"/>
        </w:rPr>
        <w:t>Фамилия И.О.</w:t>
      </w:r>
      <w:r w:rsidRPr="009C115C">
        <w:rPr>
          <w:sz w:val="28"/>
          <w:szCs w:val="28"/>
        </w:rPr>
        <w:t xml:space="preserve"> к выполнен</w:t>
      </w:r>
      <w:r w:rsidR="00E50509">
        <w:rPr>
          <w:sz w:val="28"/>
          <w:szCs w:val="28"/>
        </w:rPr>
        <w:t xml:space="preserve">ию заданий, полученных в период </w:t>
      </w:r>
      <w:r w:rsidRPr="009C115C">
        <w:rPr>
          <w:sz w:val="28"/>
          <w:szCs w:val="28"/>
        </w:rPr>
        <w:t xml:space="preserve">практики проявлял интерес и инициативу. </w:t>
      </w:r>
    </w:p>
    <w:p w14:paraId="2179A2E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Профессиональные и личные качества в период практики удалось развить. Качественно повышен уровень практико-ориентированных знаний, полученных обучающимся в период теоретических обучения в 1 и 2 семестре (на 1-году обучения). </w:t>
      </w:r>
    </w:p>
    <w:p w14:paraId="526B74BF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Результаты сформированных компетенций свидетельствуют о профессиональной пригодности и готовности </w:t>
      </w:r>
      <w:r w:rsidRPr="009C115C">
        <w:rPr>
          <w:b/>
          <w:i/>
          <w:iCs/>
          <w:sz w:val="28"/>
          <w:szCs w:val="28"/>
          <w:u w:val="single"/>
        </w:rPr>
        <w:t>Фамилия И.О.</w:t>
      </w:r>
      <w:r w:rsidRPr="009C115C">
        <w:rPr>
          <w:sz w:val="28"/>
          <w:szCs w:val="28"/>
        </w:rPr>
        <w:t xml:space="preserve"> к выполнению должностных обязанностей в рамках государственной гражданской и муниципальной службы.</w:t>
      </w:r>
    </w:p>
    <w:p w14:paraId="7F6AB4C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Дополнительно следует отметить, что обучающийся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зарекомендовал себя с положительной стороны. Показал хорошие теоретические знания. Ко всем поручениям относился добросовестно, выполнял их своевременно и в срок, проявлял разумную инициативу своевременного выполнения порученной работы, не допускал нарушений трудовой дисциплины. Запланированную программу практики выполнил в полном объеме. </w:t>
      </w:r>
    </w:p>
    <w:p w14:paraId="4941B315" w14:textId="6000C2B8" w:rsidR="00661FF4" w:rsidRPr="009C115C" w:rsidRDefault="00661FF4" w:rsidP="00251BA8">
      <w:pPr>
        <w:ind w:firstLine="567"/>
        <w:jc w:val="both"/>
        <w:rPr>
          <w:sz w:val="28"/>
          <w:szCs w:val="28"/>
        </w:rPr>
      </w:pPr>
      <w:r w:rsidRPr="009C115C">
        <w:rPr>
          <w:b/>
          <w:i/>
          <w:iCs/>
          <w:sz w:val="28"/>
          <w:szCs w:val="28"/>
          <w:u w:val="single"/>
        </w:rPr>
        <w:t>Фамилия И.О</w:t>
      </w:r>
      <w:r w:rsidRPr="00FA25C4">
        <w:rPr>
          <w:b/>
          <w:i/>
          <w:iCs/>
          <w:sz w:val="28"/>
          <w:szCs w:val="28"/>
          <w:u w:val="single"/>
        </w:rPr>
        <w:t>.</w:t>
      </w:r>
      <w:r w:rsidRPr="009C115C">
        <w:rPr>
          <w:color w:val="000000"/>
          <w:sz w:val="28"/>
          <w:szCs w:val="28"/>
          <w:shd w:val="clear" w:color="auto" w:fill="FFFFFF"/>
        </w:rPr>
        <w:t xml:space="preserve"> проявил себя как хороший специалист, дисциплинированный, целеустремленный. В работе он отличался своим пытливым умом, деловыми качествами, аналитическими способностями. И</w:t>
      </w:r>
      <w:r w:rsidRPr="009C115C">
        <w:rPr>
          <w:sz w:val="28"/>
          <w:szCs w:val="28"/>
        </w:rPr>
        <w:t xml:space="preserve">зучил </w:t>
      </w:r>
      <w:bookmarkStart w:id="8" w:name="_Hlk77508506"/>
      <w:r w:rsidRPr="009C115C">
        <w:rPr>
          <w:sz w:val="28"/>
          <w:szCs w:val="28"/>
        </w:rPr>
        <w:t xml:space="preserve">основные нормативно-правовые акты в области государственной гражданской и муниципальной службы на федеральном и региональном уровнях, а также территориальных органов исполнительной власти. Изучил деятельность </w:t>
      </w:r>
      <w:r w:rsidR="006A11E9">
        <w:rPr>
          <w:sz w:val="28"/>
          <w:szCs w:val="28"/>
        </w:rPr>
        <w:t>организации</w:t>
      </w:r>
      <w:r w:rsidRPr="009C115C">
        <w:rPr>
          <w:sz w:val="28"/>
          <w:szCs w:val="28"/>
        </w:rPr>
        <w:t xml:space="preserve"> во взаимодействии с </w:t>
      </w:r>
      <w:r w:rsidRPr="009C115C">
        <w:rPr>
          <w:sz w:val="28"/>
          <w:szCs w:val="28"/>
        </w:rPr>
        <w:lastRenderedPageBreak/>
        <w:t>федеральными органами государственной власти, органами государственной власти города Москвы как субъекта Российской Федерации, органами местного самоуправления внутригородских муниципальных образований в городе Москве, юридическими и физическими лицами, общественными объединениями и иными негосударственными некоммерческими организациями.</w:t>
      </w:r>
      <w:bookmarkEnd w:id="8"/>
      <w:r w:rsidR="000E01F8">
        <w:rPr>
          <w:sz w:val="28"/>
          <w:szCs w:val="28"/>
        </w:rPr>
        <w:t xml:space="preserve"> </w:t>
      </w:r>
      <w:r w:rsidRPr="009C115C">
        <w:rPr>
          <w:sz w:val="28"/>
          <w:szCs w:val="28"/>
        </w:rPr>
        <w:t>Это позволило не просто понять цели, задачи и принципы работы организаций, но и выступить с разумными предложениями по улучшению их работы.</w:t>
      </w:r>
    </w:p>
    <w:p w14:paraId="787FFD66" w14:textId="77777777" w:rsidR="00661FF4" w:rsidRPr="009C115C" w:rsidRDefault="00661FF4" w:rsidP="00661FF4">
      <w:pPr>
        <w:spacing w:before="120"/>
        <w:ind w:firstLine="567"/>
        <w:jc w:val="both"/>
        <w:rPr>
          <w:sz w:val="28"/>
          <w:szCs w:val="28"/>
        </w:rPr>
      </w:pPr>
      <w:r w:rsidRPr="009C115C">
        <w:rPr>
          <w:b/>
          <w:bCs/>
          <w:sz w:val="28"/>
          <w:szCs w:val="28"/>
        </w:rPr>
        <w:t>Вывод:</w:t>
      </w:r>
      <w:r w:rsidRPr="009C115C">
        <w:rPr>
          <w:sz w:val="28"/>
          <w:szCs w:val="28"/>
        </w:rPr>
        <w:t xml:space="preserve"> студент </w:t>
      </w:r>
      <w:r w:rsidRPr="009C115C">
        <w:rPr>
          <w:b/>
          <w:i/>
          <w:iCs/>
          <w:sz w:val="28"/>
          <w:szCs w:val="28"/>
          <w:u w:val="single"/>
        </w:rPr>
        <w:t>Фамилия Имя Отчество</w:t>
      </w:r>
      <w:r w:rsidRPr="009C115C">
        <w:rPr>
          <w:sz w:val="28"/>
          <w:szCs w:val="28"/>
        </w:rPr>
        <w:t xml:space="preserve"> показал свои профессиональные компетенции и подготовленность, умение ответственно подходить к выполнению поставленных задач, работать в команде и улучшать механизмы работы органов государственной и муниципальной власти. </w:t>
      </w:r>
    </w:p>
    <w:p w14:paraId="61292AEA" w14:textId="05D9AAD9" w:rsidR="00661FF4" w:rsidRPr="009C115C" w:rsidRDefault="00B045D7" w:rsidP="00661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045D7">
        <w:rPr>
          <w:sz w:val="28"/>
          <w:szCs w:val="28"/>
        </w:rPr>
        <w:t>езульт</w:t>
      </w:r>
      <w:r w:rsidR="00567AD9">
        <w:rPr>
          <w:sz w:val="28"/>
          <w:szCs w:val="28"/>
        </w:rPr>
        <w:t>ы</w:t>
      </w:r>
      <w:r w:rsidRPr="00B045D7">
        <w:rPr>
          <w:bCs/>
          <w:sz w:val="28"/>
          <w:szCs w:val="28"/>
        </w:rPr>
        <w:t xml:space="preserve"> работы в период прохождения профессиональной практики </w:t>
      </w:r>
      <w:r w:rsidR="00567AD9">
        <w:rPr>
          <w:bCs/>
          <w:sz w:val="28"/>
          <w:szCs w:val="28"/>
        </w:rPr>
        <w:t xml:space="preserve">представлены в </w:t>
      </w:r>
      <w:r w:rsidR="00567AD9">
        <w:rPr>
          <w:sz w:val="28"/>
          <w:szCs w:val="28"/>
        </w:rPr>
        <w:t>п</w:t>
      </w:r>
      <w:r w:rsidR="00661FF4" w:rsidRPr="009C115C">
        <w:rPr>
          <w:sz w:val="28"/>
          <w:szCs w:val="28"/>
        </w:rPr>
        <w:t>одготовленн</w:t>
      </w:r>
      <w:r w:rsidR="00567AD9">
        <w:rPr>
          <w:sz w:val="28"/>
          <w:szCs w:val="28"/>
        </w:rPr>
        <w:t>ом</w:t>
      </w:r>
      <w:r w:rsidR="00661FF4" w:rsidRPr="009C115C">
        <w:rPr>
          <w:sz w:val="28"/>
          <w:szCs w:val="28"/>
        </w:rPr>
        <w:t xml:space="preserve"> </w:t>
      </w:r>
      <w:r w:rsidR="00E01143" w:rsidRPr="00E01143">
        <w:rPr>
          <w:sz w:val="28"/>
          <w:szCs w:val="28"/>
        </w:rPr>
        <w:t>отчет</w:t>
      </w:r>
      <w:r w:rsidR="00567AD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045D7">
        <w:rPr>
          <w:sz w:val="28"/>
          <w:szCs w:val="28"/>
        </w:rPr>
        <w:t>в форме тематической презентации</w:t>
      </w:r>
      <w:r w:rsidR="00567AD9">
        <w:rPr>
          <w:sz w:val="28"/>
          <w:szCs w:val="28"/>
        </w:rPr>
        <w:t>, который</w:t>
      </w:r>
      <w:r w:rsidR="00E01143" w:rsidRPr="00E01143">
        <w:rPr>
          <w:sz w:val="28"/>
          <w:szCs w:val="28"/>
        </w:rPr>
        <w:t xml:space="preserve"> </w:t>
      </w:r>
      <w:r w:rsidR="00661FF4" w:rsidRPr="009C115C">
        <w:rPr>
          <w:sz w:val="28"/>
          <w:szCs w:val="28"/>
        </w:rPr>
        <w:t xml:space="preserve">выполнен на </w:t>
      </w:r>
      <w:r w:rsidR="00787218">
        <w:rPr>
          <w:sz w:val="28"/>
          <w:szCs w:val="28"/>
        </w:rPr>
        <w:t xml:space="preserve">достаточно </w:t>
      </w:r>
      <w:r w:rsidR="00661FF4" w:rsidRPr="009C115C">
        <w:rPr>
          <w:sz w:val="28"/>
          <w:szCs w:val="28"/>
        </w:rPr>
        <w:t>высоком уровне и отвеча</w:t>
      </w:r>
      <w:r w:rsidR="00202A0E">
        <w:rPr>
          <w:sz w:val="28"/>
          <w:szCs w:val="28"/>
        </w:rPr>
        <w:t>ет</w:t>
      </w:r>
      <w:r w:rsidR="00661FF4" w:rsidRPr="009C115C">
        <w:rPr>
          <w:sz w:val="28"/>
          <w:szCs w:val="28"/>
        </w:rPr>
        <w:t xml:space="preserve"> </w:t>
      </w:r>
      <w:r w:rsidR="00787218">
        <w:rPr>
          <w:sz w:val="28"/>
          <w:szCs w:val="28"/>
        </w:rPr>
        <w:t xml:space="preserve">предъявляемым </w:t>
      </w:r>
      <w:r w:rsidR="00661FF4" w:rsidRPr="009C115C">
        <w:rPr>
          <w:sz w:val="28"/>
          <w:szCs w:val="28"/>
        </w:rPr>
        <w:t xml:space="preserve">требованиям. </w:t>
      </w:r>
    </w:p>
    <w:p w14:paraId="03602C67" w14:textId="51C3CB8A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Студент готов к государственной гражданской и муниципальной службе в органе власти. Профессиональный опыт профильной работы в обозначенной сфере, ее компетенции позволяют рекомендовать его потенциальным работодателям. </w:t>
      </w:r>
    </w:p>
    <w:p w14:paraId="1B941348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Рекомендуемая оценка за результаты прохождение практики – </w:t>
      </w:r>
      <w:r w:rsidRPr="009C115C">
        <w:rPr>
          <w:b/>
          <w:bCs/>
          <w:sz w:val="28"/>
          <w:szCs w:val="28"/>
        </w:rPr>
        <w:t>«отлично».</w:t>
      </w:r>
    </w:p>
    <w:p w14:paraId="1AB47CE9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По итогам практики обучающийся может быть допущен к защите отчета по практике. </w:t>
      </w:r>
    </w:p>
    <w:p w14:paraId="1928C2A0" w14:textId="77777777" w:rsidR="00661FF4" w:rsidRPr="009C115C" w:rsidRDefault="00661FF4" w:rsidP="00661FF4">
      <w:pPr>
        <w:ind w:firstLine="567"/>
        <w:jc w:val="both"/>
        <w:rPr>
          <w:sz w:val="28"/>
          <w:szCs w:val="28"/>
        </w:rPr>
      </w:pPr>
    </w:p>
    <w:p w14:paraId="4BBF2EA5" w14:textId="77777777" w:rsidR="00661FF4" w:rsidRPr="009C115C" w:rsidRDefault="00661FF4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Руководитель практики от организации: </w:t>
      </w:r>
    </w:p>
    <w:p w14:paraId="006D4477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7AE83882" w14:textId="77777777" w:rsidR="007832CE" w:rsidRPr="009C115C" w:rsidRDefault="007832CE" w:rsidP="00661FF4">
      <w:pPr>
        <w:jc w:val="both"/>
        <w:rPr>
          <w:sz w:val="28"/>
          <w:szCs w:val="28"/>
        </w:rPr>
      </w:pPr>
    </w:p>
    <w:p w14:paraId="39CCC4AB" w14:textId="77777777" w:rsidR="007832CE" w:rsidRPr="009C115C" w:rsidRDefault="007832CE" w:rsidP="00661FF4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>______________________________________ / _________________ / И.О. Фамилия</w:t>
      </w:r>
    </w:p>
    <w:p w14:paraId="7FA1B9A5" w14:textId="5DE09060" w:rsidR="007832CE" w:rsidRPr="009C115C" w:rsidRDefault="007832CE" w:rsidP="007832CE">
      <w:pPr>
        <w:jc w:val="both"/>
        <w:rPr>
          <w:sz w:val="28"/>
          <w:szCs w:val="28"/>
        </w:rPr>
      </w:pPr>
      <w:r w:rsidRPr="009C115C">
        <w:rPr>
          <w:i/>
          <w:iCs/>
          <w:sz w:val="28"/>
          <w:szCs w:val="28"/>
          <w:vertAlign w:val="superscript"/>
        </w:rPr>
        <w:t xml:space="preserve">        (должность руководителя практики от </w:t>
      </w:r>
      <w:r w:rsidR="00FA25C4" w:rsidRPr="009C115C">
        <w:rPr>
          <w:i/>
          <w:iCs/>
          <w:sz w:val="28"/>
          <w:szCs w:val="28"/>
          <w:vertAlign w:val="superscript"/>
        </w:rPr>
        <w:t xml:space="preserve">организации)  </w:t>
      </w:r>
      <w:r w:rsidRPr="009C115C">
        <w:rPr>
          <w:i/>
          <w:iCs/>
          <w:sz w:val="28"/>
          <w:szCs w:val="28"/>
          <w:vertAlign w:val="superscript"/>
        </w:rPr>
        <w:t xml:space="preserve">                                       (подпись) </w:t>
      </w:r>
    </w:p>
    <w:p w14:paraId="7A5BF3DC" w14:textId="7F6B9B97" w:rsidR="007832CE" w:rsidRPr="00E50509" w:rsidRDefault="000C6D30" w:rsidP="00E50509">
      <w:pPr>
        <w:ind w:left="6231" w:firstLine="141"/>
        <w:jc w:val="both"/>
        <w:rPr>
          <w:sz w:val="20"/>
          <w:szCs w:val="28"/>
          <w:vertAlign w:val="superscript"/>
        </w:rPr>
      </w:pPr>
      <w:r w:rsidRPr="00E50509">
        <w:rPr>
          <w:sz w:val="20"/>
          <w:szCs w:val="28"/>
        </w:rPr>
        <w:t>М.П.</w:t>
      </w:r>
    </w:p>
    <w:p w14:paraId="34A7481E" w14:textId="0E02664D" w:rsidR="007832CE" w:rsidRPr="009C115C" w:rsidRDefault="007832CE" w:rsidP="00661FF4">
      <w:pPr>
        <w:ind w:firstLine="567"/>
        <w:jc w:val="both"/>
        <w:rPr>
          <w:sz w:val="28"/>
          <w:szCs w:val="28"/>
        </w:rPr>
      </w:pPr>
    </w:p>
    <w:p w14:paraId="108670DB" w14:textId="77777777" w:rsidR="007832CE" w:rsidRPr="009C115C" w:rsidRDefault="007832CE" w:rsidP="00661FF4">
      <w:pPr>
        <w:ind w:firstLine="567"/>
        <w:jc w:val="both"/>
        <w:rPr>
          <w:sz w:val="28"/>
          <w:szCs w:val="28"/>
        </w:rPr>
      </w:pPr>
    </w:p>
    <w:p w14:paraId="10A43FC1" w14:textId="0D1B5C76" w:rsidR="007832CE" w:rsidRDefault="007832CE" w:rsidP="00661FF4">
      <w:pPr>
        <w:ind w:firstLine="567"/>
        <w:jc w:val="both"/>
        <w:rPr>
          <w:sz w:val="28"/>
          <w:szCs w:val="28"/>
        </w:rPr>
      </w:pPr>
    </w:p>
    <w:p w14:paraId="6DB6CF17" w14:textId="77777777" w:rsidR="00E50509" w:rsidRPr="009C115C" w:rsidRDefault="00E50509" w:rsidP="00661FF4">
      <w:pPr>
        <w:ind w:firstLine="567"/>
        <w:jc w:val="both"/>
        <w:rPr>
          <w:sz w:val="28"/>
          <w:szCs w:val="28"/>
        </w:rPr>
      </w:pPr>
    </w:p>
    <w:p w14:paraId="082E7974" w14:textId="0AC9D598" w:rsidR="00661FF4" w:rsidRPr="009C115C" w:rsidRDefault="00661FF4" w:rsidP="00FD27EE">
      <w:pPr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 </w:t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="007C2FDC">
        <w:rPr>
          <w:sz w:val="28"/>
          <w:szCs w:val="28"/>
        </w:rPr>
        <w:tab/>
      </w:r>
      <w:r w:rsidRPr="009C115C">
        <w:rPr>
          <w:sz w:val="28"/>
          <w:szCs w:val="28"/>
        </w:rPr>
        <w:t>« __ » _________ 202</w:t>
      </w:r>
      <w:r w:rsidR="005624DB">
        <w:rPr>
          <w:sz w:val="28"/>
          <w:szCs w:val="28"/>
        </w:rPr>
        <w:t>4</w:t>
      </w:r>
      <w:r w:rsidRPr="009C115C">
        <w:rPr>
          <w:sz w:val="28"/>
          <w:szCs w:val="28"/>
        </w:rPr>
        <w:t xml:space="preserve"> г. </w:t>
      </w:r>
    </w:p>
    <w:p w14:paraId="79F5FC4D" w14:textId="77777777" w:rsidR="00661FF4" w:rsidRPr="009C115C" w:rsidRDefault="00661FF4" w:rsidP="00661FF4">
      <w:pPr>
        <w:jc w:val="both"/>
        <w:rPr>
          <w:sz w:val="28"/>
          <w:szCs w:val="28"/>
        </w:rPr>
      </w:pPr>
    </w:p>
    <w:p w14:paraId="6CDD19C5" w14:textId="6ED1BDCF" w:rsidR="00661FF4" w:rsidRPr="009C115C" w:rsidRDefault="00661FF4" w:rsidP="00661FF4">
      <w:pPr>
        <w:ind w:firstLine="567"/>
        <w:jc w:val="both"/>
        <w:rPr>
          <w:sz w:val="28"/>
          <w:szCs w:val="28"/>
        </w:rPr>
      </w:pPr>
      <w:r w:rsidRPr="009C115C">
        <w:rPr>
          <w:sz w:val="28"/>
          <w:szCs w:val="28"/>
        </w:rPr>
        <w:t xml:space="preserve"> </w:t>
      </w:r>
    </w:p>
    <w:p w14:paraId="793287E2" w14:textId="77777777" w:rsidR="00661FF4" w:rsidRPr="009C115C" w:rsidRDefault="00661FF4" w:rsidP="00661FF4">
      <w:pPr>
        <w:ind w:firstLine="567"/>
        <w:jc w:val="both"/>
        <w:rPr>
          <w:i/>
          <w:iCs/>
          <w:sz w:val="28"/>
          <w:szCs w:val="28"/>
        </w:rPr>
      </w:pPr>
    </w:p>
    <w:p w14:paraId="2293E9E8" w14:textId="77777777" w:rsidR="00661FF4" w:rsidRPr="009C115C" w:rsidRDefault="00661FF4" w:rsidP="00661FF4">
      <w:pPr>
        <w:rPr>
          <w:i/>
          <w:iCs/>
          <w:sz w:val="28"/>
          <w:szCs w:val="28"/>
        </w:rPr>
      </w:pPr>
    </w:p>
    <w:sectPr w:rsidR="00661FF4" w:rsidRPr="009C115C" w:rsidSect="00557991">
      <w:pgSz w:w="11906" w:h="16838"/>
      <w:pgMar w:top="56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26C480"/>
    <w:multiLevelType w:val="hybridMultilevel"/>
    <w:tmpl w:val="9357CC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E24F00"/>
    <w:multiLevelType w:val="hybridMultilevel"/>
    <w:tmpl w:val="0E822D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7A482B"/>
    <w:multiLevelType w:val="hybridMultilevel"/>
    <w:tmpl w:val="08FED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1925C88"/>
    <w:multiLevelType w:val="hybridMultilevel"/>
    <w:tmpl w:val="45683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5423D17"/>
    <w:multiLevelType w:val="hybridMultilevel"/>
    <w:tmpl w:val="C856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63403"/>
    <w:multiLevelType w:val="hybridMultilevel"/>
    <w:tmpl w:val="1DA0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163F1430"/>
    <w:multiLevelType w:val="hybridMultilevel"/>
    <w:tmpl w:val="6C30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A95A89"/>
    <w:multiLevelType w:val="hybridMultilevel"/>
    <w:tmpl w:val="ED208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F53B0"/>
    <w:multiLevelType w:val="hybridMultilevel"/>
    <w:tmpl w:val="AB9AC666"/>
    <w:lvl w:ilvl="0" w:tplc="1C1CB33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D33B9"/>
    <w:multiLevelType w:val="hybridMultilevel"/>
    <w:tmpl w:val="F05C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36C46"/>
    <w:multiLevelType w:val="hybridMultilevel"/>
    <w:tmpl w:val="1E48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9675B"/>
    <w:multiLevelType w:val="hybridMultilevel"/>
    <w:tmpl w:val="BDEEDC4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82813D1"/>
    <w:multiLevelType w:val="hybridMultilevel"/>
    <w:tmpl w:val="4224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BAC7A91"/>
    <w:multiLevelType w:val="hybridMultilevel"/>
    <w:tmpl w:val="DFBA84AA"/>
    <w:lvl w:ilvl="0" w:tplc="041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29" w15:restartNumberingAfterBreak="0">
    <w:nsid w:val="47BA637C"/>
    <w:multiLevelType w:val="hybridMultilevel"/>
    <w:tmpl w:val="9DDE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447974"/>
    <w:multiLevelType w:val="multilevel"/>
    <w:tmpl w:val="792CE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E0F237A"/>
    <w:multiLevelType w:val="hybridMultilevel"/>
    <w:tmpl w:val="96C2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1250C"/>
    <w:multiLevelType w:val="hybridMultilevel"/>
    <w:tmpl w:val="F776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2530B"/>
    <w:multiLevelType w:val="hybridMultilevel"/>
    <w:tmpl w:val="08BA4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F971"/>
    <w:multiLevelType w:val="hybridMultilevel"/>
    <w:tmpl w:val="E03F42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0B7F4F"/>
    <w:multiLevelType w:val="hybridMultilevel"/>
    <w:tmpl w:val="811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0275E41"/>
    <w:multiLevelType w:val="hybridMultilevel"/>
    <w:tmpl w:val="6BCC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84753"/>
    <w:multiLevelType w:val="hybridMultilevel"/>
    <w:tmpl w:val="114E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2" w15:restartNumberingAfterBreak="0">
    <w:nsid w:val="7C9E19AC"/>
    <w:multiLevelType w:val="hybridMultilevel"/>
    <w:tmpl w:val="3ACA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4" w15:restartNumberingAfterBreak="0">
    <w:nsid w:val="7DB01DAC"/>
    <w:multiLevelType w:val="hybridMultilevel"/>
    <w:tmpl w:val="1EBC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9459A"/>
    <w:multiLevelType w:val="hybridMultilevel"/>
    <w:tmpl w:val="E4E4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7"/>
  </w:num>
  <w:num w:numId="5">
    <w:abstractNumId w:val="20"/>
  </w:num>
  <w:num w:numId="6">
    <w:abstractNumId w:val="41"/>
  </w:num>
  <w:num w:numId="7">
    <w:abstractNumId w:val="24"/>
  </w:num>
  <w:num w:numId="8">
    <w:abstractNumId w:val="15"/>
  </w:num>
  <w:num w:numId="9">
    <w:abstractNumId w:val="40"/>
  </w:num>
  <w:num w:numId="10">
    <w:abstractNumId w:val="37"/>
  </w:num>
  <w:num w:numId="11">
    <w:abstractNumId w:val="25"/>
  </w:num>
  <w:num w:numId="12">
    <w:abstractNumId w:val="19"/>
  </w:num>
  <w:num w:numId="13">
    <w:abstractNumId w:val="43"/>
  </w:num>
  <w:num w:numId="14">
    <w:abstractNumId w:val="14"/>
  </w:num>
  <w:num w:numId="15">
    <w:abstractNumId w:val="12"/>
  </w:num>
  <w:num w:numId="16">
    <w:abstractNumId w:val="9"/>
  </w:num>
  <w:num w:numId="17">
    <w:abstractNumId w:val="4"/>
  </w:num>
  <w:num w:numId="18">
    <w:abstractNumId w:val="30"/>
  </w:num>
  <w:num w:numId="19">
    <w:abstractNumId w:val="27"/>
  </w:num>
  <w:num w:numId="20">
    <w:abstractNumId w:val="35"/>
  </w:num>
  <w:num w:numId="21">
    <w:abstractNumId w:val="2"/>
  </w:num>
  <w:num w:numId="22">
    <w:abstractNumId w:val="1"/>
  </w:num>
  <w:num w:numId="23">
    <w:abstractNumId w:val="0"/>
  </w:num>
  <w:num w:numId="24">
    <w:abstractNumId w:val="3"/>
  </w:num>
  <w:num w:numId="25">
    <w:abstractNumId w:val="11"/>
  </w:num>
  <w:num w:numId="26">
    <w:abstractNumId w:val="36"/>
  </w:num>
  <w:num w:numId="27">
    <w:abstractNumId w:val="10"/>
  </w:num>
  <w:num w:numId="28">
    <w:abstractNumId w:val="39"/>
  </w:num>
  <w:num w:numId="29">
    <w:abstractNumId w:val="21"/>
  </w:num>
  <w:num w:numId="30">
    <w:abstractNumId w:val="5"/>
  </w:num>
  <w:num w:numId="31">
    <w:abstractNumId w:val="22"/>
  </w:num>
  <w:num w:numId="32">
    <w:abstractNumId w:val="17"/>
  </w:num>
  <w:num w:numId="33">
    <w:abstractNumId w:val="34"/>
  </w:num>
  <w:num w:numId="34">
    <w:abstractNumId w:val="44"/>
  </w:num>
  <w:num w:numId="35">
    <w:abstractNumId w:val="13"/>
  </w:num>
  <w:num w:numId="36">
    <w:abstractNumId w:val="23"/>
  </w:num>
  <w:num w:numId="37">
    <w:abstractNumId w:val="28"/>
  </w:num>
  <w:num w:numId="38">
    <w:abstractNumId w:val="18"/>
  </w:num>
  <w:num w:numId="39">
    <w:abstractNumId w:val="45"/>
  </w:num>
  <w:num w:numId="40">
    <w:abstractNumId w:val="33"/>
  </w:num>
  <w:num w:numId="41">
    <w:abstractNumId w:val="32"/>
  </w:num>
  <w:num w:numId="42">
    <w:abstractNumId w:val="29"/>
  </w:num>
  <w:num w:numId="43">
    <w:abstractNumId w:val="38"/>
  </w:num>
  <w:num w:numId="44">
    <w:abstractNumId w:val="31"/>
  </w:num>
  <w:num w:numId="45">
    <w:abstractNumId w:val="26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F4"/>
    <w:rsid w:val="00016635"/>
    <w:rsid w:val="00030CAB"/>
    <w:rsid w:val="00037F2D"/>
    <w:rsid w:val="000744EF"/>
    <w:rsid w:val="000A1131"/>
    <w:rsid w:val="000C46C0"/>
    <w:rsid w:val="000C6D30"/>
    <w:rsid w:val="000D44DA"/>
    <w:rsid w:val="000E01F8"/>
    <w:rsid w:val="000E75E4"/>
    <w:rsid w:val="000E75F7"/>
    <w:rsid w:val="00100C46"/>
    <w:rsid w:val="00123ADB"/>
    <w:rsid w:val="00123BA0"/>
    <w:rsid w:val="00141BC7"/>
    <w:rsid w:val="00142A21"/>
    <w:rsid w:val="00144934"/>
    <w:rsid w:val="001524FE"/>
    <w:rsid w:val="00172FE2"/>
    <w:rsid w:val="001743B5"/>
    <w:rsid w:val="0017790F"/>
    <w:rsid w:val="00202A0E"/>
    <w:rsid w:val="00211DB5"/>
    <w:rsid w:val="00222FD3"/>
    <w:rsid w:val="00230A2D"/>
    <w:rsid w:val="0024766C"/>
    <w:rsid w:val="00251BA8"/>
    <w:rsid w:val="00256B31"/>
    <w:rsid w:val="00256C9A"/>
    <w:rsid w:val="00280D9E"/>
    <w:rsid w:val="002818F2"/>
    <w:rsid w:val="00287BD7"/>
    <w:rsid w:val="002A1A19"/>
    <w:rsid w:val="002C5584"/>
    <w:rsid w:val="00300221"/>
    <w:rsid w:val="00313ED2"/>
    <w:rsid w:val="0032578A"/>
    <w:rsid w:val="00346197"/>
    <w:rsid w:val="003719E6"/>
    <w:rsid w:val="00372391"/>
    <w:rsid w:val="003A6C29"/>
    <w:rsid w:val="003B5A2B"/>
    <w:rsid w:val="003C1F2C"/>
    <w:rsid w:val="003E2C27"/>
    <w:rsid w:val="0041329A"/>
    <w:rsid w:val="004519DC"/>
    <w:rsid w:val="004635F5"/>
    <w:rsid w:val="00491A7D"/>
    <w:rsid w:val="004B6E30"/>
    <w:rsid w:val="005022B6"/>
    <w:rsid w:val="00516DC9"/>
    <w:rsid w:val="00557991"/>
    <w:rsid w:val="00561C65"/>
    <w:rsid w:val="005624DB"/>
    <w:rsid w:val="00567AD9"/>
    <w:rsid w:val="005737D5"/>
    <w:rsid w:val="005A745B"/>
    <w:rsid w:val="005D2C2B"/>
    <w:rsid w:val="005D6323"/>
    <w:rsid w:val="006160C9"/>
    <w:rsid w:val="006310FE"/>
    <w:rsid w:val="006426B3"/>
    <w:rsid w:val="00661FF4"/>
    <w:rsid w:val="0068244E"/>
    <w:rsid w:val="006A11E9"/>
    <w:rsid w:val="006A36FF"/>
    <w:rsid w:val="006A7CC0"/>
    <w:rsid w:val="006B2615"/>
    <w:rsid w:val="006B59C7"/>
    <w:rsid w:val="006B5E03"/>
    <w:rsid w:val="006F5572"/>
    <w:rsid w:val="007213E9"/>
    <w:rsid w:val="00723021"/>
    <w:rsid w:val="00733F3E"/>
    <w:rsid w:val="00754385"/>
    <w:rsid w:val="007577BD"/>
    <w:rsid w:val="007832CE"/>
    <w:rsid w:val="00787218"/>
    <w:rsid w:val="007C2FDC"/>
    <w:rsid w:val="007C5D95"/>
    <w:rsid w:val="007D7446"/>
    <w:rsid w:val="007E6CCB"/>
    <w:rsid w:val="007F2C72"/>
    <w:rsid w:val="00807EDB"/>
    <w:rsid w:val="008338BE"/>
    <w:rsid w:val="00856728"/>
    <w:rsid w:val="008744F8"/>
    <w:rsid w:val="00875895"/>
    <w:rsid w:val="00887C8E"/>
    <w:rsid w:val="008A6194"/>
    <w:rsid w:val="008D289A"/>
    <w:rsid w:val="00977A0E"/>
    <w:rsid w:val="00983C32"/>
    <w:rsid w:val="00996941"/>
    <w:rsid w:val="009A73CE"/>
    <w:rsid w:val="009B1F2D"/>
    <w:rsid w:val="009C115C"/>
    <w:rsid w:val="009C3428"/>
    <w:rsid w:val="009E4E0B"/>
    <w:rsid w:val="00A0672E"/>
    <w:rsid w:val="00A11200"/>
    <w:rsid w:val="00A14144"/>
    <w:rsid w:val="00A34BFC"/>
    <w:rsid w:val="00A74EDA"/>
    <w:rsid w:val="00AD6A7A"/>
    <w:rsid w:val="00AD76EE"/>
    <w:rsid w:val="00AD77D6"/>
    <w:rsid w:val="00AF3CFB"/>
    <w:rsid w:val="00AF5254"/>
    <w:rsid w:val="00B045D7"/>
    <w:rsid w:val="00B53F26"/>
    <w:rsid w:val="00B65BB7"/>
    <w:rsid w:val="00B816D7"/>
    <w:rsid w:val="00BA6993"/>
    <w:rsid w:val="00BC6CB6"/>
    <w:rsid w:val="00BE7510"/>
    <w:rsid w:val="00BF66EC"/>
    <w:rsid w:val="00C03F70"/>
    <w:rsid w:val="00C31B5C"/>
    <w:rsid w:val="00C4038C"/>
    <w:rsid w:val="00C40EC3"/>
    <w:rsid w:val="00C45F6B"/>
    <w:rsid w:val="00C65B61"/>
    <w:rsid w:val="00C80B10"/>
    <w:rsid w:val="00CA4468"/>
    <w:rsid w:val="00CC229C"/>
    <w:rsid w:val="00CC7818"/>
    <w:rsid w:val="00CD11D3"/>
    <w:rsid w:val="00CD682C"/>
    <w:rsid w:val="00CF6414"/>
    <w:rsid w:val="00D01242"/>
    <w:rsid w:val="00D318AD"/>
    <w:rsid w:val="00D542A6"/>
    <w:rsid w:val="00D565B0"/>
    <w:rsid w:val="00D57642"/>
    <w:rsid w:val="00D65C55"/>
    <w:rsid w:val="00D90815"/>
    <w:rsid w:val="00DA5A7E"/>
    <w:rsid w:val="00DA5DAF"/>
    <w:rsid w:val="00DD559A"/>
    <w:rsid w:val="00DD7EA9"/>
    <w:rsid w:val="00DE453C"/>
    <w:rsid w:val="00E01143"/>
    <w:rsid w:val="00E04641"/>
    <w:rsid w:val="00E402C3"/>
    <w:rsid w:val="00E50509"/>
    <w:rsid w:val="00E507AF"/>
    <w:rsid w:val="00E6195D"/>
    <w:rsid w:val="00EB40B0"/>
    <w:rsid w:val="00EC16D6"/>
    <w:rsid w:val="00F0061D"/>
    <w:rsid w:val="00F25857"/>
    <w:rsid w:val="00F60405"/>
    <w:rsid w:val="00F72B25"/>
    <w:rsid w:val="00F82FD0"/>
    <w:rsid w:val="00F83F31"/>
    <w:rsid w:val="00F95A35"/>
    <w:rsid w:val="00FA25C4"/>
    <w:rsid w:val="00FB1B45"/>
    <w:rsid w:val="00FC1077"/>
    <w:rsid w:val="00FD27EE"/>
    <w:rsid w:val="00FD4598"/>
    <w:rsid w:val="00FE2856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801D"/>
  <w15:chartTrackingRefBased/>
  <w15:docId w15:val="{64CD329F-9759-489E-BF55-7009A11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FF4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61FF4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61F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661FF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61FF4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661F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61F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1F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1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61F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61FF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61FF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paragraph" w:styleId="a3">
    <w:name w:val="envelope address"/>
    <w:basedOn w:val="a"/>
    <w:uiPriority w:val="99"/>
    <w:semiHidden/>
    <w:rsid w:val="00661FF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661FF4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sid w:val="00661FF4"/>
    <w:rPr>
      <w:b/>
      <w:bCs/>
    </w:rPr>
  </w:style>
  <w:style w:type="character" w:styleId="a5">
    <w:name w:val="Hyperlink"/>
    <w:basedOn w:val="a0"/>
    <w:uiPriority w:val="99"/>
    <w:rsid w:val="00661FF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661FF4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1FF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8">
    <w:name w:val="Table Grid"/>
    <w:basedOn w:val="a1"/>
    <w:uiPriority w:val="99"/>
    <w:rsid w:val="0066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661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F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661F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661F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61F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1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нак Знак6 Знак Знак Знак Знак1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661FF4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661FF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661FF4"/>
  </w:style>
  <w:style w:type="paragraph" w:customStyle="1" w:styleId="af2">
    <w:name w:val="сп"/>
    <w:basedOn w:val="a"/>
    <w:uiPriority w:val="99"/>
    <w:rsid w:val="00661FF4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661FF4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661F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661FF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1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rsid w:val="00661FF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661FF4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661FF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61F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1FF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1F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8"/>
    <w:uiPriority w:val="59"/>
    <w:rsid w:val="00661F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661FF4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rsid w:val="00661FF4"/>
    <w:pPr>
      <w:ind w:left="240"/>
    </w:pPr>
  </w:style>
  <w:style w:type="paragraph" w:styleId="31">
    <w:name w:val="toc 3"/>
    <w:basedOn w:val="a"/>
    <w:next w:val="a"/>
    <w:autoRedefine/>
    <w:uiPriority w:val="39"/>
    <w:rsid w:val="00661FF4"/>
    <w:pPr>
      <w:ind w:left="480"/>
    </w:pPr>
  </w:style>
  <w:style w:type="paragraph" w:styleId="afd">
    <w:name w:val="Title"/>
    <w:basedOn w:val="a"/>
    <w:next w:val="a"/>
    <w:link w:val="afe"/>
    <w:qFormat/>
    <w:rsid w:val="00661F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661F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661F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61FF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61FF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1FF4"/>
  </w:style>
  <w:style w:type="paragraph" w:customStyle="1" w:styleId="s9">
    <w:name w:val="s9"/>
    <w:basedOn w:val="a"/>
    <w:rsid w:val="00661FF4"/>
    <w:pPr>
      <w:spacing w:before="100" w:beforeAutospacing="1" w:after="100" w:afterAutospacing="1"/>
    </w:pPr>
  </w:style>
  <w:style w:type="character" w:customStyle="1" w:styleId="s2">
    <w:name w:val="s2"/>
    <w:basedOn w:val="a0"/>
    <w:rsid w:val="00661FF4"/>
  </w:style>
  <w:style w:type="character" w:customStyle="1" w:styleId="13">
    <w:name w:val="Неразрешенное упоминание1"/>
    <w:basedOn w:val="a0"/>
    <w:uiPriority w:val="99"/>
    <w:semiHidden/>
    <w:unhideWhenUsed/>
    <w:rsid w:val="00661FF4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rsid w:val="00661FF4"/>
    <w:rPr>
      <w:color w:val="954F72" w:themeColor="followedHyperlink"/>
      <w:u w:val="single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661FF4"/>
    <w:rPr>
      <w:color w:val="605E5C"/>
      <w:shd w:val="clear" w:color="auto" w:fill="E1DFDD"/>
    </w:rPr>
  </w:style>
  <w:style w:type="paragraph" w:styleId="aff0">
    <w:name w:val="Subtitle"/>
    <w:basedOn w:val="a"/>
    <w:next w:val="a"/>
    <w:link w:val="aff1"/>
    <w:qFormat/>
    <w:rsid w:val="00661F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1">
    <w:name w:val="Подзаголовок Знак"/>
    <w:basedOn w:val="a0"/>
    <w:link w:val="aff0"/>
    <w:rsid w:val="00661FF4"/>
    <w:rPr>
      <w:rFonts w:eastAsiaTheme="minorEastAsia"/>
      <w:color w:val="5A5A5A" w:themeColor="text1" w:themeTint="A5"/>
      <w:spacing w:val="15"/>
      <w:lang w:eastAsia="ru-RU"/>
    </w:rPr>
  </w:style>
  <w:style w:type="paragraph" w:styleId="aff2">
    <w:name w:val="Revision"/>
    <w:hidden/>
    <w:uiPriority w:val="99"/>
    <w:semiHidden/>
    <w:rsid w:val="0073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Аксенова</dc:creator>
  <cp:keywords/>
  <dc:description/>
  <cp:lastModifiedBy>Алексей Леонов</cp:lastModifiedBy>
  <cp:revision>2</cp:revision>
  <cp:lastPrinted>2023-05-04T09:24:00Z</cp:lastPrinted>
  <dcterms:created xsi:type="dcterms:W3CDTF">2024-05-08T10:55:00Z</dcterms:created>
  <dcterms:modified xsi:type="dcterms:W3CDTF">2024-05-08T10:55:00Z</dcterms:modified>
</cp:coreProperties>
</file>